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07E58" w14:textId="7BE8C65C" w:rsidR="00260615" w:rsidRPr="00051CDC" w:rsidRDefault="00260615" w:rsidP="00971EDD">
      <w:pPr>
        <w:ind w:left="1440"/>
        <w:jc w:val="right"/>
        <w:rPr>
          <w:b/>
          <w:i/>
          <w:u w:val="single"/>
        </w:rPr>
      </w:pPr>
      <w:r w:rsidRPr="00051CDC">
        <w:rPr>
          <w:b/>
          <w:i/>
          <w:u w:val="single"/>
        </w:rPr>
        <w:t>Annexure-III</w:t>
      </w:r>
    </w:p>
    <w:p w14:paraId="35CBA254" w14:textId="77777777" w:rsidR="00260615" w:rsidRPr="00051CDC" w:rsidRDefault="00260615" w:rsidP="00971EDD">
      <w:pPr>
        <w:jc w:val="right"/>
        <w:rPr>
          <w:b/>
          <w:i/>
        </w:rPr>
      </w:pPr>
      <w:r w:rsidRPr="00051CDC">
        <w:rPr>
          <w:b/>
          <w:i/>
        </w:rPr>
        <w:t>{Intra Security Transfer Notice to be submitted by Member}</w:t>
      </w:r>
    </w:p>
    <w:p w14:paraId="601F385F" w14:textId="77777777" w:rsidR="00260615" w:rsidRPr="00051CDC" w:rsidRDefault="00260615" w:rsidP="00971EDD">
      <w:pPr>
        <w:ind w:left="1440"/>
        <w:jc w:val="right"/>
        <w:rPr>
          <w:b/>
          <w:i/>
        </w:rPr>
      </w:pPr>
    </w:p>
    <w:p w14:paraId="28C275C5" w14:textId="77777777" w:rsidR="00260615" w:rsidRPr="00051CDC" w:rsidRDefault="00260615" w:rsidP="00971EDD">
      <w:pPr>
        <w:jc w:val="center"/>
        <w:rPr>
          <w:b/>
          <w:u w:val="single"/>
        </w:rPr>
      </w:pPr>
      <w:r w:rsidRPr="00051CDC">
        <w:rPr>
          <w:b/>
        </w:rPr>
        <w:t>(</w:t>
      </w:r>
      <w:r w:rsidRPr="00051CDC">
        <w:rPr>
          <w:b/>
          <w:u w:val="single"/>
        </w:rPr>
        <w:t>To be Issued by Member on its letter head in case of physical submission of Notice)</w:t>
      </w:r>
    </w:p>
    <w:p w14:paraId="1E5696B7" w14:textId="77777777" w:rsidR="00260615" w:rsidRPr="00051CDC" w:rsidRDefault="00260615" w:rsidP="00971EDD">
      <w:pPr>
        <w:jc w:val="center"/>
        <w:rPr>
          <w:b/>
          <w:u w:val="single"/>
        </w:rPr>
      </w:pPr>
      <w:r w:rsidRPr="00051CDC">
        <w:rPr>
          <w:b/>
          <w:u w:val="single"/>
        </w:rPr>
        <w:t xml:space="preserve">Notice of Security Transfer </w:t>
      </w:r>
    </w:p>
    <w:p w14:paraId="7AE0B76E" w14:textId="77777777" w:rsidR="00260615" w:rsidRPr="00051CDC" w:rsidRDefault="00260615" w:rsidP="00971EDD">
      <w:pPr>
        <w:jc w:val="center"/>
        <w:rPr>
          <w:b/>
        </w:rPr>
      </w:pPr>
    </w:p>
    <w:p w14:paraId="19E9E5B5" w14:textId="77777777" w:rsidR="00260615" w:rsidRPr="00051CDC" w:rsidRDefault="00260615" w:rsidP="00971EDD">
      <w:pPr>
        <w:jc w:val="center"/>
        <w:rPr>
          <w:b/>
        </w:rPr>
      </w:pPr>
      <w:r w:rsidRPr="00051CDC">
        <w:rPr>
          <w:b/>
        </w:rPr>
        <w:t xml:space="preserve">As </w:t>
      </w:r>
      <w:proofErr w:type="gramStart"/>
      <w:r w:rsidRPr="00051CDC">
        <w:rPr>
          <w:b/>
        </w:rPr>
        <w:t>on  _</w:t>
      </w:r>
      <w:proofErr w:type="gramEnd"/>
      <w:r w:rsidRPr="00051CDC">
        <w:rPr>
          <w:b/>
        </w:rPr>
        <w:t>________ (Date)</w:t>
      </w:r>
    </w:p>
    <w:p w14:paraId="3D1E1637" w14:textId="77777777" w:rsidR="00260615" w:rsidRPr="00051CDC" w:rsidRDefault="00260615" w:rsidP="00971EDD">
      <w:pPr>
        <w:rPr>
          <w:b/>
          <w:bCs/>
        </w:rPr>
      </w:pPr>
      <w:r w:rsidRPr="00051CDC">
        <w:rPr>
          <w:b/>
          <w:bCs/>
        </w:rPr>
        <w:t xml:space="preserve">Member </w:t>
      </w:r>
      <w:proofErr w:type="gramStart"/>
      <w:r w:rsidRPr="00051CDC">
        <w:rPr>
          <w:b/>
          <w:bCs/>
        </w:rPr>
        <w:t>ID :</w:t>
      </w:r>
      <w:proofErr w:type="gramEnd"/>
      <w:r w:rsidRPr="00051CDC">
        <w:rPr>
          <w:b/>
          <w:bCs/>
        </w:rPr>
        <w:t xml:space="preserve">  XXXXX</w:t>
      </w:r>
    </w:p>
    <w:p w14:paraId="4646FE11" w14:textId="77777777" w:rsidR="00260615" w:rsidRPr="00051CDC" w:rsidRDefault="00260615" w:rsidP="00971EDD">
      <w:pPr>
        <w:rPr>
          <w:b/>
          <w:bCs/>
        </w:rPr>
      </w:pPr>
    </w:p>
    <w:p w14:paraId="2C8DB3F5" w14:textId="77777777" w:rsidR="00260615" w:rsidRPr="00051CDC" w:rsidRDefault="00260615" w:rsidP="00971EDD">
      <w:pPr>
        <w:rPr>
          <w:b/>
          <w:bCs/>
        </w:rPr>
      </w:pPr>
      <w:r w:rsidRPr="00051CDC">
        <w:rPr>
          <w:b/>
          <w:bCs/>
        </w:rPr>
        <w:t xml:space="preserve">Member </w:t>
      </w:r>
      <w:proofErr w:type="gramStart"/>
      <w:r w:rsidRPr="00051CDC">
        <w:rPr>
          <w:b/>
          <w:bCs/>
        </w:rPr>
        <w:t>Name :</w:t>
      </w:r>
      <w:proofErr w:type="gramEnd"/>
      <w:r w:rsidRPr="00051CDC">
        <w:rPr>
          <w:b/>
          <w:bCs/>
        </w:rPr>
        <w:t xml:space="preserve"> XXXXX</w:t>
      </w:r>
    </w:p>
    <w:p w14:paraId="533D996A" w14:textId="77777777" w:rsidR="00260615" w:rsidRPr="00051CDC" w:rsidRDefault="00260615" w:rsidP="00971EDD">
      <w:pPr>
        <w:rPr>
          <w:b/>
          <w:bCs/>
        </w:rPr>
      </w:pPr>
    </w:p>
    <w:p w14:paraId="5FE0D442" w14:textId="59D06E45" w:rsidR="00EE51FA" w:rsidRPr="00243C35" w:rsidRDefault="00EE51FA" w:rsidP="00971EDD">
      <w:pPr>
        <w:jc w:val="both"/>
      </w:pPr>
      <w:r w:rsidRPr="00243C35">
        <w:t xml:space="preserve">This Notice </w:t>
      </w:r>
      <w:r w:rsidR="00E81D86" w:rsidRPr="00243C35">
        <w:t>of</w:t>
      </w:r>
      <w:r w:rsidRPr="00243C35">
        <w:t xml:space="preserve"> Security </w:t>
      </w:r>
      <w:r w:rsidR="00E81D86" w:rsidRPr="00243C35">
        <w:t>Transfer is</w:t>
      </w:r>
      <w:r w:rsidRPr="00243C35">
        <w:t xml:space="preserve"> made/issued to The Clearing Corporation of India Limited (“CCIL”) in accordance with Notification</w:t>
      </w:r>
      <w:r w:rsidR="00E81D86" w:rsidRPr="00243C35">
        <w:t xml:space="preserve"> </w:t>
      </w:r>
      <w:r w:rsidR="003B5991">
        <w:t xml:space="preserve">No. </w:t>
      </w:r>
      <w:r w:rsidR="003B5991" w:rsidRPr="003B5991">
        <w:t>CCIL/OPS/MCC/2026-27/22</w:t>
      </w:r>
      <w:r w:rsidR="003B5991" w:rsidRPr="00243C35">
        <w:t xml:space="preserve"> </w:t>
      </w:r>
      <w:r w:rsidRPr="00243C35">
        <w:t xml:space="preserve">dated </w:t>
      </w:r>
      <w:r w:rsidR="003B5991">
        <w:t>16</w:t>
      </w:r>
      <w:r w:rsidR="003B5991" w:rsidRPr="003B5991">
        <w:rPr>
          <w:vertAlign w:val="superscript"/>
        </w:rPr>
        <w:t>th</w:t>
      </w:r>
      <w:r w:rsidR="003B5991">
        <w:t xml:space="preserve"> August 2026 </w:t>
      </w:r>
      <w:r w:rsidRPr="00243C35">
        <w:t xml:space="preserve">and more specifically in accordance with Para </w:t>
      </w:r>
      <w:r w:rsidR="00760B89" w:rsidRPr="00243C35">
        <w:t>V</w:t>
      </w:r>
      <w:r w:rsidRPr="00243C35">
        <w:t xml:space="preserve"> of the </w:t>
      </w:r>
      <w:r w:rsidR="00E81D86" w:rsidRPr="00243C35">
        <w:t xml:space="preserve">said </w:t>
      </w:r>
      <w:r w:rsidRPr="00243C35">
        <w:t>Notification.</w:t>
      </w:r>
    </w:p>
    <w:p w14:paraId="1B3FBD28" w14:textId="77777777" w:rsidR="00EE51FA" w:rsidRPr="00EE51FA" w:rsidRDefault="00EE51FA" w:rsidP="00971EDD">
      <w:pPr>
        <w:rPr>
          <w:b/>
          <w:bCs/>
        </w:rPr>
      </w:pPr>
    </w:p>
    <w:p w14:paraId="7D33686C" w14:textId="04B77354" w:rsidR="00260615" w:rsidRPr="00051CDC" w:rsidRDefault="00260615" w:rsidP="00971EDD">
      <w:pPr>
        <w:pStyle w:val="ListParagraph"/>
        <w:numPr>
          <w:ilvl w:val="0"/>
          <w:numId w:val="53"/>
        </w:numPr>
        <w:rPr>
          <w:b/>
          <w:bCs/>
        </w:rPr>
      </w:pPr>
      <w:r w:rsidRPr="00051CDC">
        <w:rPr>
          <w:b/>
          <w:bCs/>
        </w:rPr>
        <w:t xml:space="preserve">Detail of Security Withdrawal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"/>
        <w:gridCol w:w="2958"/>
        <w:gridCol w:w="1579"/>
        <w:gridCol w:w="1956"/>
        <w:gridCol w:w="1616"/>
      </w:tblGrid>
      <w:tr w:rsidR="00260615" w:rsidRPr="00051CDC" w14:paraId="504577BC" w14:textId="77777777" w:rsidTr="00051CDC">
        <w:tc>
          <w:tcPr>
            <w:tcW w:w="907" w:type="dxa"/>
          </w:tcPr>
          <w:p w14:paraId="214C873B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 xml:space="preserve">Sr. No. </w:t>
            </w:r>
          </w:p>
        </w:tc>
        <w:tc>
          <w:tcPr>
            <w:tcW w:w="2958" w:type="dxa"/>
          </w:tcPr>
          <w:p w14:paraId="0FEC9889" w14:textId="4F62FF29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Security</w:t>
            </w:r>
            <w:r w:rsidR="00051CDC">
              <w:rPr>
                <w:b/>
                <w:bCs/>
              </w:rPr>
              <w:t>(</w:t>
            </w:r>
            <w:proofErr w:type="spellStart"/>
            <w:r w:rsidR="00051CDC">
              <w:rPr>
                <w:b/>
                <w:bCs/>
              </w:rPr>
              <w:t>ies</w:t>
            </w:r>
            <w:proofErr w:type="spellEnd"/>
            <w:r w:rsidR="00051CDC">
              <w:rPr>
                <w:b/>
                <w:bCs/>
              </w:rPr>
              <w:t>)</w:t>
            </w:r>
            <w:r w:rsidRPr="00051CDC">
              <w:rPr>
                <w:b/>
                <w:bCs/>
              </w:rPr>
              <w:t xml:space="preserve"> Withdrawal from </w:t>
            </w:r>
          </w:p>
        </w:tc>
        <w:tc>
          <w:tcPr>
            <w:tcW w:w="1579" w:type="dxa"/>
          </w:tcPr>
          <w:p w14:paraId="02A478CB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ISIN</w:t>
            </w:r>
          </w:p>
        </w:tc>
        <w:tc>
          <w:tcPr>
            <w:tcW w:w="1956" w:type="dxa"/>
          </w:tcPr>
          <w:p w14:paraId="7ABABFFC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Security Description</w:t>
            </w:r>
          </w:p>
        </w:tc>
        <w:tc>
          <w:tcPr>
            <w:tcW w:w="1616" w:type="dxa"/>
          </w:tcPr>
          <w:p w14:paraId="6964283F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Face Value</w:t>
            </w:r>
          </w:p>
          <w:p w14:paraId="4268F9D7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</w:tr>
      <w:tr w:rsidR="00260615" w:rsidRPr="00051CDC" w14:paraId="5A877686" w14:textId="77777777" w:rsidTr="00051CDC">
        <w:tc>
          <w:tcPr>
            <w:tcW w:w="907" w:type="dxa"/>
          </w:tcPr>
          <w:p w14:paraId="140F3DD8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2958" w:type="dxa"/>
          </w:tcPr>
          <w:p w14:paraId="27C43314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MCC</w:t>
            </w:r>
          </w:p>
        </w:tc>
        <w:tc>
          <w:tcPr>
            <w:tcW w:w="1579" w:type="dxa"/>
          </w:tcPr>
          <w:p w14:paraId="2CE8552B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6818105C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616" w:type="dxa"/>
          </w:tcPr>
          <w:p w14:paraId="7E388D08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</w:tr>
      <w:tr w:rsidR="00260615" w:rsidRPr="00051CDC" w14:paraId="58C97C06" w14:textId="77777777" w:rsidTr="00051CDC">
        <w:tc>
          <w:tcPr>
            <w:tcW w:w="907" w:type="dxa"/>
          </w:tcPr>
          <w:p w14:paraId="19DACE05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2958" w:type="dxa"/>
          </w:tcPr>
          <w:p w14:paraId="7A1E5966" w14:textId="23EDBE1B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D</w:t>
            </w:r>
            <w:r w:rsidR="009C2539" w:rsidRPr="00051CDC">
              <w:rPr>
                <w:b/>
                <w:bCs/>
              </w:rPr>
              <w:t xml:space="preserve">efault Fund </w:t>
            </w:r>
            <w:r w:rsidR="00243C35">
              <w:rPr>
                <w:b/>
                <w:bCs/>
              </w:rPr>
              <w:t xml:space="preserve">- </w:t>
            </w:r>
          </w:p>
        </w:tc>
        <w:tc>
          <w:tcPr>
            <w:tcW w:w="1579" w:type="dxa"/>
          </w:tcPr>
          <w:p w14:paraId="7958981C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56D06654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616" w:type="dxa"/>
          </w:tcPr>
          <w:p w14:paraId="13F27D9C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</w:tr>
      <w:tr w:rsidR="00260615" w:rsidRPr="00051CDC" w14:paraId="11FC4889" w14:textId="77777777" w:rsidTr="00051CDC">
        <w:tc>
          <w:tcPr>
            <w:tcW w:w="907" w:type="dxa"/>
          </w:tcPr>
          <w:p w14:paraId="44A7CE6B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2958" w:type="dxa"/>
          </w:tcPr>
          <w:p w14:paraId="74A6A959" w14:textId="072B0421" w:rsidR="00260615" w:rsidRPr="00051CDC" w:rsidRDefault="00051CDC" w:rsidP="00971EDD">
            <w:pPr>
              <w:rPr>
                <w:b/>
                <w:bCs/>
              </w:rPr>
            </w:pPr>
            <w:r>
              <w:rPr>
                <w:b/>
                <w:bCs/>
              </w:rPr>
              <w:t>TP</w:t>
            </w:r>
            <w:r w:rsidR="00EE51FA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 Collateral</w:t>
            </w:r>
          </w:p>
        </w:tc>
        <w:tc>
          <w:tcPr>
            <w:tcW w:w="1579" w:type="dxa"/>
          </w:tcPr>
          <w:p w14:paraId="38BBAA4D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12812644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616" w:type="dxa"/>
          </w:tcPr>
          <w:p w14:paraId="7FA5AD74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</w:tr>
      <w:tr w:rsidR="00260615" w:rsidRPr="00051CDC" w14:paraId="2757FBB2" w14:textId="77777777" w:rsidTr="00051CDC">
        <w:tc>
          <w:tcPr>
            <w:tcW w:w="907" w:type="dxa"/>
          </w:tcPr>
          <w:p w14:paraId="167759F5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2958" w:type="dxa"/>
          </w:tcPr>
          <w:p w14:paraId="7BC2C997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579" w:type="dxa"/>
          </w:tcPr>
          <w:p w14:paraId="7ABCB1E5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34018AC3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 xml:space="preserve">Total </w:t>
            </w:r>
          </w:p>
        </w:tc>
        <w:tc>
          <w:tcPr>
            <w:tcW w:w="1616" w:type="dxa"/>
          </w:tcPr>
          <w:p w14:paraId="3A353C52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XXXX</w:t>
            </w:r>
          </w:p>
        </w:tc>
      </w:tr>
    </w:tbl>
    <w:p w14:paraId="755F9056" w14:textId="77777777" w:rsidR="00260615" w:rsidRPr="00051CDC" w:rsidRDefault="00260615" w:rsidP="00971EDD">
      <w:pPr>
        <w:rPr>
          <w:b/>
          <w:bCs/>
        </w:rPr>
      </w:pPr>
    </w:p>
    <w:p w14:paraId="6E3127AE" w14:textId="77777777" w:rsidR="00260615" w:rsidRPr="00051CDC" w:rsidRDefault="00260615" w:rsidP="00971EDD">
      <w:pPr>
        <w:pStyle w:val="ListParagraph"/>
        <w:numPr>
          <w:ilvl w:val="0"/>
          <w:numId w:val="53"/>
        </w:numPr>
        <w:rPr>
          <w:b/>
          <w:bCs/>
        </w:rPr>
      </w:pPr>
      <w:r w:rsidRPr="00051CDC">
        <w:rPr>
          <w:b/>
          <w:bCs/>
        </w:rPr>
        <w:t xml:space="preserve">Detail of Security Deposit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"/>
        <w:gridCol w:w="2780"/>
        <w:gridCol w:w="1757"/>
        <w:gridCol w:w="1956"/>
        <w:gridCol w:w="1616"/>
      </w:tblGrid>
      <w:tr w:rsidR="00260615" w:rsidRPr="00051CDC" w14:paraId="1618BA34" w14:textId="77777777" w:rsidTr="00AA5D87">
        <w:tc>
          <w:tcPr>
            <w:tcW w:w="907" w:type="dxa"/>
          </w:tcPr>
          <w:p w14:paraId="2855EA5E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 xml:space="preserve">Sr. No. </w:t>
            </w:r>
          </w:p>
        </w:tc>
        <w:tc>
          <w:tcPr>
            <w:tcW w:w="2780" w:type="dxa"/>
          </w:tcPr>
          <w:p w14:paraId="030CD0B9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 xml:space="preserve">Security Deposit to </w:t>
            </w:r>
          </w:p>
        </w:tc>
        <w:tc>
          <w:tcPr>
            <w:tcW w:w="1757" w:type="dxa"/>
          </w:tcPr>
          <w:p w14:paraId="1DB00201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ISIN</w:t>
            </w:r>
          </w:p>
        </w:tc>
        <w:tc>
          <w:tcPr>
            <w:tcW w:w="1956" w:type="dxa"/>
          </w:tcPr>
          <w:p w14:paraId="0449AE12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Security Description</w:t>
            </w:r>
          </w:p>
        </w:tc>
        <w:tc>
          <w:tcPr>
            <w:tcW w:w="1616" w:type="dxa"/>
          </w:tcPr>
          <w:p w14:paraId="19A79A85" w14:textId="77777777" w:rsidR="00260615" w:rsidRPr="00051CDC" w:rsidRDefault="00260615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Face Value</w:t>
            </w:r>
          </w:p>
          <w:p w14:paraId="4DDF99B6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</w:tr>
      <w:tr w:rsidR="00260615" w:rsidRPr="00051CDC" w14:paraId="4E394EFC" w14:textId="77777777" w:rsidTr="00AA5D87">
        <w:tc>
          <w:tcPr>
            <w:tcW w:w="907" w:type="dxa"/>
          </w:tcPr>
          <w:p w14:paraId="4DAC239F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2780" w:type="dxa"/>
          </w:tcPr>
          <w:p w14:paraId="5FDF7695" w14:textId="06175E83" w:rsidR="00260615" w:rsidRPr="00051CDC" w:rsidRDefault="00051CDC" w:rsidP="00971EDD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="00E81D86">
              <w:rPr>
                <w:b/>
                <w:bCs/>
              </w:rPr>
              <w:t>PR</w:t>
            </w:r>
            <w:r>
              <w:rPr>
                <w:b/>
                <w:bCs/>
              </w:rPr>
              <w:t xml:space="preserve"> Collateral</w:t>
            </w:r>
          </w:p>
        </w:tc>
        <w:tc>
          <w:tcPr>
            <w:tcW w:w="1757" w:type="dxa"/>
          </w:tcPr>
          <w:p w14:paraId="1AD51A95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7C69818B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  <w:tc>
          <w:tcPr>
            <w:tcW w:w="1616" w:type="dxa"/>
          </w:tcPr>
          <w:p w14:paraId="769BB345" w14:textId="77777777" w:rsidR="00260615" w:rsidRPr="00051CDC" w:rsidRDefault="00260615" w:rsidP="00971EDD">
            <w:pPr>
              <w:rPr>
                <w:b/>
                <w:bCs/>
              </w:rPr>
            </w:pPr>
          </w:p>
        </w:tc>
      </w:tr>
      <w:tr w:rsidR="009C2539" w:rsidRPr="00051CDC" w14:paraId="15BB7062" w14:textId="77777777" w:rsidTr="00AA5D87">
        <w:tc>
          <w:tcPr>
            <w:tcW w:w="907" w:type="dxa"/>
          </w:tcPr>
          <w:p w14:paraId="0797E933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2780" w:type="dxa"/>
          </w:tcPr>
          <w:p w14:paraId="69DA0039" w14:textId="689EC827" w:rsidR="009C2539" w:rsidRPr="00051CDC" w:rsidRDefault="009C2539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MCC</w:t>
            </w:r>
          </w:p>
        </w:tc>
        <w:tc>
          <w:tcPr>
            <w:tcW w:w="1757" w:type="dxa"/>
          </w:tcPr>
          <w:p w14:paraId="6B477B79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3058B8F5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1616" w:type="dxa"/>
          </w:tcPr>
          <w:p w14:paraId="56BC6D56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</w:tr>
      <w:tr w:rsidR="009C2539" w:rsidRPr="00051CDC" w14:paraId="5EC2849A" w14:textId="77777777" w:rsidTr="00AA5D87">
        <w:tc>
          <w:tcPr>
            <w:tcW w:w="907" w:type="dxa"/>
          </w:tcPr>
          <w:p w14:paraId="61C787A7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2780" w:type="dxa"/>
          </w:tcPr>
          <w:p w14:paraId="3EABEFEE" w14:textId="1D903826" w:rsidR="009C2539" w:rsidRPr="00051CDC" w:rsidRDefault="009C2539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Default Fund -</w:t>
            </w:r>
            <w:r w:rsidR="00243C35">
              <w:rPr>
                <w:b/>
                <w:bCs/>
              </w:rPr>
              <w:t xml:space="preserve"> </w:t>
            </w:r>
          </w:p>
        </w:tc>
        <w:tc>
          <w:tcPr>
            <w:tcW w:w="1757" w:type="dxa"/>
          </w:tcPr>
          <w:p w14:paraId="65204444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21E7D77F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1616" w:type="dxa"/>
          </w:tcPr>
          <w:p w14:paraId="5642E11A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</w:tr>
      <w:tr w:rsidR="009C2539" w:rsidRPr="00051CDC" w14:paraId="376BF683" w14:textId="77777777" w:rsidTr="00AA5D87">
        <w:tc>
          <w:tcPr>
            <w:tcW w:w="907" w:type="dxa"/>
          </w:tcPr>
          <w:p w14:paraId="52D327E8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2780" w:type="dxa"/>
          </w:tcPr>
          <w:p w14:paraId="09AED3FD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1757" w:type="dxa"/>
          </w:tcPr>
          <w:p w14:paraId="1307492F" w14:textId="77777777" w:rsidR="009C2539" w:rsidRPr="00051CDC" w:rsidRDefault="009C2539" w:rsidP="00971EDD">
            <w:pPr>
              <w:rPr>
                <w:b/>
                <w:bCs/>
              </w:rPr>
            </w:pPr>
          </w:p>
        </w:tc>
        <w:tc>
          <w:tcPr>
            <w:tcW w:w="1956" w:type="dxa"/>
          </w:tcPr>
          <w:p w14:paraId="198F535D" w14:textId="77777777" w:rsidR="009C2539" w:rsidRPr="00051CDC" w:rsidRDefault="009C2539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 xml:space="preserve">Total </w:t>
            </w:r>
          </w:p>
        </w:tc>
        <w:tc>
          <w:tcPr>
            <w:tcW w:w="1616" w:type="dxa"/>
          </w:tcPr>
          <w:p w14:paraId="2A7DCE9C" w14:textId="77777777" w:rsidR="009C2539" w:rsidRPr="00051CDC" w:rsidRDefault="009C2539" w:rsidP="00971EDD">
            <w:pPr>
              <w:rPr>
                <w:b/>
                <w:bCs/>
              </w:rPr>
            </w:pPr>
            <w:r w:rsidRPr="00051CDC">
              <w:rPr>
                <w:b/>
                <w:bCs/>
              </w:rPr>
              <w:t>XXXX</w:t>
            </w:r>
          </w:p>
        </w:tc>
      </w:tr>
    </w:tbl>
    <w:p w14:paraId="32575647" w14:textId="77777777" w:rsidR="004D7304" w:rsidRPr="00051CDC" w:rsidRDefault="00260615" w:rsidP="00971EDD">
      <w:pPr>
        <w:jc w:val="both"/>
      </w:pPr>
      <w:proofErr w:type="gramStart"/>
      <w:r w:rsidRPr="00051CDC">
        <w:t>Note :</w:t>
      </w:r>
      <w:proofErr w:type="gramEnd"/>
      <w:r w:rsidRPr="00051CDC">
        <w:t xml:space="preserve"> </w:t>
      </w:r>
    </w:p>
    <w:p w14:paraId="1A0FAA3E" w14:textId="77777777" w:rsidR="004D7304" w:rsidRPr="00051CDC" w:rsidRDefault="004D7304" w:rsidP="00971EDD">
      <w:pPr>
        <w:jc w:val="both"/>
      </w:pPr>
    </w:p>
    <w:p w14:paraId="0929B2AC" w14:textId="4E29EA47" w:rsidR="00260615" w:rsidRPr="00051CDC" w:rsidRDefault="00260615" w:rsidP="00971EDD">
      <w:pPr>
        <w:pStyle w:val="ListParagraph"/>
        <w:numPr>
          <w:ilvl w:val="0"/>
          <w:numId w:val="56"/>
        </w:numPr>
        <w:jc w:val="both"/>
      </w:pPr>
      <w:r w:rsidRPr="00051CDC">
        <w:t xml:space="preserve">The face of value of total </w:t>
      </w:r>
      <w:r w:rsidR="00051CDC">
        <w:t>S</w:t>
      </w:r>
      <w:r w:rsidRPr="00051CDC">
        <w:t>ecurity</w:t>
      </w:r>
      <w:r w:rsidR="00051CDC">
        <w:t>(</w:t>
      </w:r>
      <w:proofErr w:type="spellStart"/>
      <w:r w:rsidRPr="00051CDC">
        <w:t>ies</w:t>
      </w:r>
      <w:proofErr w:type="spellEnd"/>
      <w:r w:rsidR="00051CDC">
        <w:t>)</w:t>
      </w:r>
      <w:r w:rsidRPr="00051CDC">
        <w:t xml:space="preserve"> withdrawal and </w:t>
      </w:r>
      <w:r w:rsidR="00051CDC">
        <w:t>Security(</w:t>
      </w:r>
      <w:proofErr w:type="spellStart"/>
      <w:r w:rsidR="00051CDC">
        <w:t>ies</w:t>
      </w:r>
      <w:proofErr w:type="spellEnd"/>
      <w:r w:rsidR="00051CDC">
        <w:t xml:space="preserve">) </w:t>
      </w:r>
      <w:proofErr w:type="gramStart"/>
      <w:r w:rsidRPr="00051CDC">
        <w:t xml:space="preserve">deposit </w:t>
      </w:r>
      <w:r w:rsidR="00051CDC">
        <w:t xml:space="preserve"> shall</w:t>
      </w:r>
      <w:proofErr w:type="gramEnd"/>
      <w:r w:rsidRPr="00051CDC">
        <w:t xml:space="preserve"> </w:t>
      </w:r>
      <w:r w:rsidR="00EE51FA">
        <w:t xml:space="preserve"> </w:t>
      </w:r>
      <w:r w:rsidR="009C2539" w:rsidRPr="00051CDC">
        <w:t xml:space="preserve">tally </w:t>
      </w:r>
      <w:r w:rsidRPr="00051CDC">
        <w:t>with each other</w:t>
      </w:r>
      <w:r w:rsidR="00051CDC">
        <w:t>.</w:t>
      </w:r>
      <w:r w:rsidRPr="00051CDC">
        <w:t xml:space="preserve"> </w:t>
      </w:r>
    </w:p>
    <w:p w14:paraId="018EA5E9" w14:textId="526CD517" w:rsidR="004D7304" w:rsidRPr="00051CDC" w:rsidRDefault="004D7304" w:rsidP="00971EDD">
      <w:pPr>
        <w:pStyle w:val="ListParagraph"/>
        <w:numPr>
          <w:ilvl w:val="0"/>
          <w:numId w:val="56"/>
        </w:numPr>
        <w:jc w:val="both"/>
      </w:pPr>
      <w:r w:rsidRPr="00051CDC">
        <w:t xml:space="preserve">Since </w:t>
      </w:r>
      <w:r w:rsidR="00051CDC">
        <w:t>S</w:t>
      </w:r>
      <w:r w:rsidRPr="00051CDC">
        <w:t>ecurity</w:t>
      </w:r>
      <w:r w:rsidR="00051CDC">
        <w:t>(</w:t>
      </w:r>
      <w:proofErr w:type="spellStart"/>
      <w:r w:rsidR="00051CDC">
        <w:t>ies</w:t>
      </w:r>
      <w:proofErr w:type="spellEnd"/>
      <w:r w:rsidR="00051CDC">
        <w:t>)</w:t>
      </w:r>
      <w:r w:rsidRPr="00051CDC">
        <w:t xml:space="preserve"> contributions towards MCC and Default Fund(s) are held in same CSGL account</w:t>
      </w:r>
      <w:r w:rsidR="00051CDC">
        <w:t xml:space="preserve"> of CCIL</w:t>
      </w:r>
      <w:r w:rsidRPr="00051CDC">
        <w:t xml:space="preserve">, any transfer between MCC and Default Fund shall entail movement of </w:t>
      </w:r>
      <w:r w:rsidR="00051CDC">
        <w:t>S</w:t>
      </w:r>
      <w:r w:rsidRPr="00051CDC">
        <w:t>ecurit</w:t>
      </w:r>
      <w:r w:rsidR="00051CDC">
        <w:t>y(</w:t>
      </w:r>
      <w:proofErr w:type="spellStart"/>
      <w:r w:rsidRPr="00051CDC">
        <w:t>ies</w:t>
      </w:r>
      <w:proofErr w:type="spellEnd"/>
      <w:r w:rsidR="00051CDC">
        <w:t>) only</w:t>
      </w:r>
      <w:r w:rsidRPr="00051CDC">
        <w:t xml:space="preserve"> in </w:t>
      </w:r>
      <w:r w:rsidR="00051CDC">
        <w:t xml:space="preserve">records of </w:t>
      </w:r>
      <w:r w:rsidRPr="00051CDC">
        <w:t xml:space="preserve">CCIL and shall not entail any transfer of </w:t>
      </w:r>
      <w:r w:rsidR="00051CDC">
        <w:t>S</w:t>
      </w:r>
      <w:r w:rsidRPr="00051CDC">
        <w:t>ecurity(</w:t>
      </w:r>
      <w:proofErr w:type="spellStart"/>
      <w:r w:rsidRPr="00051CDC">
        <w:t>ies</w:t>
      </w:r>
      <w:proofErr w:type="spellEnd"/>
      <w:r w:rsidRPr="00051CDC">
        <w:t>) at RBI</w:t>
      </w:r>
      <w:r w:rsidR="00051CDC">
        <w:t>.</w:t>
      </w:r>
      <w:r w:rsidRPr="00051CDC">
        <w:t xml:space="preserve"> </w:t>
      </w:r>
    </w:p>
    <w:p w14:paraId="1FB82FCD" w14:textId="77777777" w:rsidR="00260615" w:rsidRPr="00051CDC" w:rsidRDefault="00260615" w:rsidP="00971EDD">
      <w:pPr>
        <w:jc w:val="both"/>
      </w:pPr>
    </w:p>
    <w:p w14:paraId="61F4C1BF" w14:textId="7E94EA0E" w:rsidR="00260615" w:rsidRPr="00051CDC" w:rsidRDefault="00260615" w:rsidP="00971EDD">
      <w:pPr>
        <w:jc w:val="both"/>
        <w:rPr>
          <w:b/>
          <w:bCs/>
          <w:u w:val="single"/>
        </w:rPr>
      </w:pPr>
      <w:r w:rsidRPr="00051CDC">
        <w:rPr>
          <w:b/>
          <w:bCs/>
          <w:u w:val="single"/>
        </w:rPr>
        <w:t>Terms and Conditions:</w:t>
      </w:r>
    </w:p>
    <w:p w14:paraId="59186B30" w14:textId="77777777" w:rsidR="001F3700" w:rsidRDefault="001F3700" w:rsidP="001F3700">
      <w:pPr>
        <w:pStyle w:val="ListParagraph"/>
        <w:ind w:left="360" w:right="26"/>
        <w:jc w:val="both"/>
      </w:pPr>
    </w:p>
    <w:p w14:paraId="0187D610" w14:textId="3F451A8D" w:rsidR="009C2539" w:rsidRPr="00051CDC" w:rsidRDefault="00260615" w:rsidP="00971EDD">
      <w:pPr>
        <w:pStyle w:val="ListParagraph"/>
        <w:numPr>
          <w:ilvl w:val="0"/>
          <w:numId w:val="52"/>
        </w:numPr>
        <w:ind w:right="26"/>
        <w:jc w:val="both"/>
      </w:pPr>
      <w:r w:rsidRPr="00051CDC">
        <w:t>We understand and accept that the above withdrawal of security/</w:t>
      </w:r>
      <w:proofErr w:type="spellStart"/>
      <w:r w:rsidRPr="00051CDC">
        <w:t>ies</w:t>
      </w:r>
      <w:proofErr w:type="spellEnd"/>
      <w:r w:rsidRPr="00051CDC">
        <w:t xml:space="preserve"> shall not entail any corresponding  credit of security/</w:t>
      </w:r>
      <w:proofErr w:type="spellStart"/>
      <w:r w:rsidRPr="00051CDC">
        <w:t>ies</w:t>
      </w:r>
      <w:proofErr w:type="spellEnd"/>
      <w:r w:rsidRPr="00051CDC">
        <w:t xml:space="preserve"> to our SGL / CSGL</w:t>
      </w:r>
      <w:r w:rsidR="00BF0501">
        <w:t xml:space="preserve"> </w:t>
      </w:r>
      <w:r w:rsidRPr="00051CDC">
        <w:t>account with RBI</w:t>
      </w:r>
      <w:r w:rsidR="00BF0501">
        <w:t>.</w:t>
      </w:r>
      <w:r w:rsidRPr="00051CDC">
        <w:t xml:space="preserve"> </w:t>
      </w:r>
    </w:p>
    <w:p w14:paraId="0CE8EDC3" w14:textId="40864FFE" w:rsidR="00BF0501" w:rsidRDefault="00BF0501" w:rsidP="00971EDD">
      <w:pPr>
        <w:pStyle w:val="ListParagraph"/>
        <w:numPr>
          <w:ilvl w:val="0"/>
          <w:numId w:val="52"/>
        </w:numPr>
        <w:jc w:val="both"/>
      </w:pPr>
      <w:r>
        <w:t>All transfer of Securities</w:t>
      </w:r>
      <w:r w:rsidR="00B165B5">
        <w:t>,</w:t>
      </w:r>
      <w:r>
        <w:t xml:space="preserve"> including</w:t>
      </w:r>
      <w:r w:rsidR="00260615" w:rsidRPr="00051CDC">
        <w:t xml:space="preserve"> </w:t>
      </w:r>
      <w:r>
        <w:t xml:space="preserve">any </w:t>
      </w:r>
      <w:r w:rsidR="00260615" w:rsidRPr="00051CDC">
        <w:t>deposit</w:t>
      </w:r>
      <w:r>
        <w:t>s</w:t>
      </w:r>
      <w:r w:rsidR="00260615" w:rsidRPr="00051CDC">
        <w:t xml:space="preserve"> and</w:t>
      </w:r>
      <w:r>
        <w:t>/or</w:t>
      </w:r>
      <w:r w:rsidR="00260615" w:rsidRPr="00051CDC">
        <w:t xml:space="preserve"> withdrawals shall be processed in terms of CCIL’s Bye Laws, Rules, Regulations and Collateral Workflow Procedure notified in this regard </w:t>
      </w:r>
      <w:proofErr w:type="gramStart"/>
      <w:r w:rsidR="00260615" w:rsidRPr="00051CDC">
        <w:t>and</w:t>
      </w:r>
      <w:r w:rsidR="009C2539" w:rsidRPr="00051CDC">
        <w:t xml:space="preserve"> </w:t>
      </w:r>
      <w:r w:rsidR="00260615" w:rsidRPr="00051CDC">
        <w:t xml:space="preserve"> applicable</w:t>
      </w:r>
      <w:proofErr w:type="gramEnd"/>
      <w:r w:rsidR="00260615" w:rsidRPr="00051CDC">
        <w:t xml:space="preserve"> on day of submission </w:t>
      </w:r>
      <w:r>
        <w:t xml:space="preserve">of </w:t>
      </w:r>
      <w:r w:rsidR="00260615" w:rsidRPr="00051CDC">
        <w:t>notice</w:t>
      </w:r>
      <w:r>
        <w:t xml:space="preserve"> by us.</w:t>
      </w:r>
      <w:r w:rsidR="00260615" w:rsidRPr="00051CDC">
        <w:t xml:space="preserve"> </w:t>
      </w:r>
    </w:p>
    <w:p w14:paraId="2F1EF621" w14:textId="77777777" w:rsidR="00260615" w:rsidRPr="00051CDC" w:rsidRDefault="00260615" w:rsidP="00971EDD">
      <w:pPr>
        <w:pStyle w:val="ListParagraph"/>
        <w:jc w:val="both"/>
      </w:pPr>
    </w:p>
    <w:p w14:paraId="51D52661" w14:textId="30A44582" w:rsidR="00260615" w:rsidRPr="00051CDC" w:rsidRDefault="00260615" w:rsidP="00971EDD">
      <w:pPr>
        <w:jc w:val="both"/>
      </w:pPr>
      <w:r w:rsidRPr="00051CDC">
        <w:t>&lt;For (Member Name)&gt;</w:t>
      </w:r>
    </w:p>
    <w:p w14:paraId="34EDD5F5" w14:textId="77777777" w:rsidR="00971EDD" w:rsidRDefault="00971EDD" w:rsidP="00971EDD">
      <w:pPr>
        <w:jc w:val="both"/>
      </w:pPr>
    </w:p>
    <w:p w14:paraId="586CA256" w14:textId="63364B26" w:rsidR="00260615" w:rsidRPr="00051CDC" w:rsidRDefault="00260615" w:rsidP="00971EDD">
      <w:pPr>
        <w:jc w:val="both"/>
      </w:pPr>
      <w:r w:rsidRPr="00051CDC">
        <w:t>________________</w:t>
      </w:r>
    </w:p>
    <w:p w14:paraId="7902A4EC" w14:textId="730502D6" w:rsidR="00260465" w:rsidRPr="004F3B72" w:rsidRDefault="00260615" w:rsidP="00971EDD">
      <w:pPr>
        <w:jc w:val="both"/>
      </w:pPr>
      <w:r w:rsidRPr="00051CDC">
        <w:t>Authorised Signatory/</w:t>
      </w:r>
      <w:proofErr w:type="spellStart"/>
      <w:r w:rsidRPr="00051CDC">
        <w:t>ies</w:t>
      </w:r>
      <w:proofErr w:type="spellEnd"/>
      <w:r w:rsidRPr="004F3B72">
        <w:t xml:space="preserve"> </w:t>
      </w:r>
    </w:p>
    <w:sectPr w:rsidR="00260465" w:rsidRPr="004F3B72" w:rsidSect="00971EDD">
      <w:headerReference w:type="default" r:id="rId8"/>
      <w:footerReference w:type="even" r:id="rId9"/>
      <w:footerReference w:type="default" r:id="rId10"/>
      <w:pgSz w:w="11906" w:h="16838" w:code="9"/>
      <w:pgMar w:top="1006" w:right="1440" w:bottom="81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A4E7A" w14:textId="77777777" w:rsidR="00AA2E0D" w:rsidRDefault="00AA2E0D">
      <w:r>
        <w:separator/>
      </w:r>
    </w:p>
  </w:endnote>
  <w:endnote w:type="continuationSeparator" w:id="0">
    <w:p w14:paraId="0AF4ECC7" w14:textId="77777777" w:rsidR="00AA2E0D" w:rsidRDefault="00AA2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NCLHL+BookAntiqua">
    <w:altName w:val="Book Antiqu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E0671" w14:textId="77777777" w:rsidR="007B15BA" w:rsidRDefault="007B15BA" w:rsidP="00AD022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1A23C5" w14:textId="77777777" w:rsidR="007B15BA" w:rsidRDefault="007B15BA" w:rsidP="009A40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13E37" w14:textId="0F47A580" w:rsidR="007B15BA" w:rsidRPr="009A403E" w:rsidRDefault="007B15BA" w:rsidP="009A403E">
    <w:pPr>
      <w:pStyle w:val="Footer"/>
      <w:framePr w:wrap="around" w:vAnchor="text" w:hAnchor="margin" w:xAlign="right" w:y="1"/>
      <w:rPr>
        <w:rStyle w:val="PageNumber"/>
        <w:b/>
        <w:bCs/>
        <w:i/>
        <w:iCs/>
        <w:sz w:val="20"/>
      </w:rPr>
    </w:pPr>
    <w:r w:rsidRPr="009A403E">
      <w:rPr>
        <w:rStyle w:val="PageNumber"/>
        <w:b/>
        <w:bCs/>
        <w:i/>
        <w:iCs/>
        <w:sz w:val="20"/>
      </w:rPr>
      <w:t xml:space="preserve">Page </w:t>
    </w:r>
    <w:r w:rsidRPr="009A403E">
      <w:rPr>
        <w:rStyle w:val="PageNumber"/>
        <w:b/>
        <w:bCs/>
        <w:i/>
        <w:iCs/>
        <w:sz w:val="20"/>
      </w:rPr>
      <w:fldChar w:fldCharType="begin"/>
    </w:r>
    <w:r w:rsidRPr="009A403E">
      <w:rPr>
        <w:rStyle w:val="PageNumber"/>
        <w:b/>
        <w:bCs/>
        <w:i/>
        <w:iCs/>
        <w:sz w:val="20"/>
      </w:rPr>
      <w:instrText xml:space="preserve">PAGE  </w:instrText>
    </w:r>
    <w:r w:rsidRPr="009A403E">
      <w:rPr>
        <w:rStyle w:val="PageNumber"/>
        <w:b/>
        <w:bCs/>
        <w:i/>
        <w:iCs/>
        <w:sz w:val="20"/>
      </w:rPr>
      <w:fldChar w:fldCharType="separate"/>
    </w:r>
    <w:r w:rsidR="00CA37BF">
      <w:rPr>
        <w:rStyle w:val="PageNumber"/>
        <w:b/>
        <w:bCs/>
        <w:i/>
        <w:iCs/>
        <w:noProof/>
        <w:sz w:val="20"/>
      </w:rPr>
      <w:t>10</w:t>
    </w:r>
    <w:r w:rsidRPr="009A403E">
      <w:rPr>
        <w:rStyle w:val="PageNumber"/>
        <w:b/>
        <w:bCs/>
        <w:i/>
        <w:iCs/>
        <w:sz w:val="20"/>
      </w:rPr>
      <w:fldChar w:fldCharType="end"/>
    </w:r>
    <w:r w:rsidRPr="009A403E">
      <w:rPr>
        <w:rStyle w:val="PageNumber"/>
        <w:b/>
        <w:bCs/>
        <w:i/>
        <w:iCs/>
        <w:sz w:val="20"/>
      </w:rPr>
      <w:t xml:space="preserve"> of </w:t>
    </w:r>
    <w:r w:rsidRPr="009A403E">
      <w:rPr>
        <w:rStyle w:val="PageNumber"/>
        <w:b/>
        <w:bCs/>
        <w:i/>
        <w:iCs/>
        <w:sz w:val="20"/>
      </w:rPr>
      <w:fldChar w:fldCharType="begin"/>
    </w:r>
    <w:r w:rsidRPr="009A403E">
      <w:rPr>
        <w:rStyle w:val="PageNumber"/>
        <w:b/>
        <w:bCs/>
        <w:i/>
        <w:iCs/>
        <w:sz w:val="20"/>
      </w:rPr>
      <w:instrText xml:space="preserve"> NUMPAGES </w:instrText>
    </w:r>
    <w:r w:rsidRPr="009A403E">
      <w:rPr>
        <w:rStyle w:val="PageNumber"/>
        <w:b/>
        <w:bCs/>
        <w:i/>
        <w:iCs/>
        <w:sz w:val="20"/>
      </w:rPr>
      <w:fldChar w:fldCharType="separate"/>
    </w:r>
    <w:r w:rsidR="00CA37BF">
      <w:rPr>
        <w:rStyle w:val="PageNumber"/>
        <w:b/>
        <w:bCs/>
        <w:i/>
        <w:iCs/>
        <w:noProof/>
        <w:sz w:val="20"/>
      </w:rPr>
      <w:t>11</w:t>
    </w:r>
    <w:r w:rsidRPr="009A403E">
      <w:rPr>
        <w:rStyle w:val="PageNumber"/>
        <w:b/>
        <w:bCs/>
        <w:i/>
        <w:iCs/>
        <w:sz w:val="20"/>
      </w:rPr>
      <w:fldChar w:fldCharType="end"/>
    </w:r>
  </w:p>
  <w:p w14:paraId="4D9C8B29" w14:textId="77777777" w:rsidR="007B15BA" w:rsidRDefault="007B15BA" w:rsidP="009A40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30126" w14:textId="77777777" w:rsidR="00AA2E0D" w:rsidRDefault="00AA2E0D">
      <w:r>
        <w:separator/>
      </w:r>
    </w:p>
  </w:footnote>
  <w:footnote w:type="continuationSeparator" w:id="0">
    <w:p w14:paraId="65005538" w14:textId="77777777" w:rsidR="00AA2E0D" w:rsidRDefault="00AA2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3E52" w14:textId="4836B675" w:rsidR="007B15BA" w:rsidRPr="00193B33" w:rsidRDefault="0089797A" w:rsidP="00325E98">
    <w:pPr>
      <w:jc w:val="center"/>
      <w:rPr>
        <w:rFonts w:ascii="Arial" w:hAnsi="Arial" w:cs="Arial"/>
        <w:b/>
        <w:sz w:val="32"/>
        <w:szCs w:val="32"/>
      </w:rPr>
    </w:pPr>
    <w:r w:rsidRPr="00193B33">
      <w:rPr>
        <w:noProof/>
        <w:sz w:val="44"/>
        <w:szCs w:val="44"/>
      </w:rPr>
      <w:drawing>
        <wp:anchor distT="0" distB="0" distL="114300" distR="114300" simplePos="0" relativeHeight="251665408" behindDoc="0" locked="0" layoutInCell="1" allowOverlap="1" wp14:anchorId="1666CDBC" wp14:editId="16C4F8FA">
          <wp:simplePos x="0" y="0"/>
          <wp:positionH relativeFrom="column">
            <wp:posOffset>-174625</wp:posOffset>
          </wp:positionH>
          <wp:positionV relativeFrom="paragraph">
            <wp:posOffset>-216535</wp:posOffset>
          </wp:positionV>
          <wp:extent cx="1119116" cy="396142"/>
          <wp:effectExtent l="0" t="0" r="5080" b="444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116" cy="396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3B33" w:rsidRPr="00193B33">
      <w:rPr>
        <w:noProof/>
        <w:sz w:val="32"/>
        <w:szCs w:val="32"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2613CDC" wp14:editId="2F1B1DAF">
              <wp:simplePos x="0" y="0"/>
              <wp:positionH relativeFrom="page">
                <wp:posOffset>1457325</wp:posOffset>
              </wp:positionH>
              <wp:positionV relativeFrom="page">
                <wp:posOffset>514350</wp:posOffset>
              </wp:positionV>
              <wp:extent cx="5257800" cy="3810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78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CC12E" w14:textId="77777777" w:rsidR="007B15BA" w:rsidRPr="005E6F48" w:rsidRDefault="007B15BA" w:rsidP="007B15BA">
                          <w:pPr>
                            <w:adjustRightInd w:val="0"/>
                            <w:ind w:left="20" w:right="-27"/>
                            <w:jc w:val="center"/>
                            <w:rPr>
                              <w:sz w:val="28"/>
                              <w:szCs w:val="18"/>
                            </w:rPr>
                          </w:pP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THE</w:t>
                          </w:r>
                          <w:r w:rsidRPr="005E6F48">
                            <w:rPr>
                              <w:b/>
                              <w:bCs/>
                              <w:spacing w:val="6"/>
                              <w:sz w:val="28"/>
                              <w:szCs w:val="18"/>
                            </w:rPr>
                            <w:t xml:space="preserve"> 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CLE</w:t>
                          </w:r>
                          <w:r w:rsidRPr="005E6F48">
                            <w:rPr>
                              <w:b/>
                              <w:bCs/>
                              <w:spacing w:val="-2"/>
                              <w:sz w:val="28"/>
                              <w:szCs w:val="18"/>
                            </w:rPr>
                            <w:t>A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RI</w:t>
                          </w:r>
                          <w:r w:rsidRPr="005E6F48">
                            <w:rPr>
                              <w:b/>
                              <w:bCs/>
                              <w:spacing w:val="2"/>
                              <w:sz w:val="28"/>
                              <w:szCs w:val="18"/>
                            </w:rPr>
                            <w:t>N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G</w:t>
                          </w:r>
                          <w:r w:rsidRPr="005E6F48">
                            <w:rPr>
                              <w:b/>
                              <w:bCs/>
                              <w:spacing w:val="-1"/>
                              <w:sz w:val="28"/>
                              <w:szCs w:val="18"/>
                            </w:rPr>
                            <w:t xml:space="preserve"> 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C</w:t>
                          </w:r>
                          <w:r w:rsidRPr="005E6F48">
                            <w:rPr>
                              <w:b/>
                              <w:bCs/>
                              <w:spacing w:val="-1"/>
                              <w:sz w:val="28"/>
                              <w:szCs w:val="18"/>
                            </w:rPr>
                            <w:t>O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RP</w:t>
                          </w:r>
                          <w:r w:rsidRPr="005E6F48">
                            <w:rPr>
                              <w:b/>
                              <w:bCs/>
                              <w:spacing w:val="1"/>
                              <w:sz w:val="28"/>
                              <w:szCs w:val="18"/>
                            </w:rPr>
                            <w:t>O</w:t>
                          </w:r>
                          <w:r w:rsidRPr="005E6F48">
                            <w:rPr>
                              <w:b/>
                              <w:bCs/>
                              <w:spacing w:val="2"/>
                              <w:sz w:val="28"/>
                              <w:szCs w:val="18"/>
                            </w:rPr>
                            <w:t>R</w:t>
                          </w:r>
                          <w:r w:rsidRPr="005E6F48">
                            <w:rPr>
                              <w:b/>
                              <w:bCs/>
                              <w:spacing w:val="-3"/>
                              <w:sz w:val="28"/>
                              <w:szCs w:val="18"/>
                            </w:rPr>
                            <w:t>A</w:t>
                          </w:r>
                          <w:r w:rsidRPr="005E6F48">
                            <w:rPr>
                              <w:b/>
                              <w:bCs/>
                              <w:spacing w:val="3"/>
                              <w:sz w:val="28"/>
                              <w:szCs w:val="18"/>
                            </w:rPr>
                            <w:t>T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ION</w:t>
                          </w:r>
                          <w:r w:rsidRPr="005E6F48">
                            <w:rPr>
                              <w:b/>
                              <w:bCs/>
                              <w:spacing w:val="-1"/>
                              <w:sz w:val="28"/>
                              <w:szCs w:val="18"/>
                            </w:rPr>
                            <w:t xml:space="preserve"> 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 xml:space="preserve">OF </w:t>
                          </w:r>
                          <w:r w:rsidRPr="005E6F48">
                            <w:rPr>
                              <w:b/>
                              <w:bCs/>
                              <w:spacing w:val="1"/>
                              <w:sz w:val="28"/>
                              <w:szCs w:val="18"/>
                            </w:rPr>
                            <w:t>I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N</w:t>
                          </w:r>
                          <w:r w:rsidRPr="005E6F48">
                            <w:rPr>
                              <w:b/>
                              <w:bCs/>
                              <w:spacing w:val="-1"/>
                              <w:sz w:val="28"/>
                              <w:szCs w:val="18"/>
                            </w:rPr>
                            <w:t>D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IA</w:t>
                          </w:r>
                          <w:r w:rsidRPr="005E6F48">
                            <w:rPr>
                              <w:b/>
                              <w:bCs/>
                              <w:spacing w:val="-2"/>
                              <w:sz w:val="28"/>
                              <w:szCs w:val="18"/>
                            </w:rPr>
                            <w:t xml:space="preserve"> </w:t>
                          </w:r>
                          <w:r w:rsidRPr="005E6F48">
                            <w:rPr>
                              <w:b/>
                              <w:bCs/>
                              <w:spacing w:val="1"/>
                              <w:sz w:val="28"/>
                              <w:szCs w:val="18"/>
                            </w:rPr>
                            <w:t>L</w:t>
                          </w:r>
                          <w:r w:rsidRPr="005E6F48">
                            <w:rPr>
                              <w:b/>
                              <w:bCs/>
                              <w:sz w:val="28"/>
                              <w:szCs w:val="18"/>
                            </w:rPr>
                            <w:t>TD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13CD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114.75pt;margin-top:40.5pt;width:414pt;height:30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Ctc5wEAALYDAAAOAAAAZHJzL2Uyb0RvYy54bWysU9tu2zAMfR+wfxD0vtjJ0CUw4hRdiw4D&#10;ugvQ7gMYWbaF2aJGKbGzrx8lx2m3vQ17EWheDg8P6e312HfiqMkbtKVcLnIptFVYGduU8tvT/ZuN&#10;FD6AraBDq0t50l5e716/2g6u0Ctssas0CQaxvhhcKdsQXJFlXrW6B79Apy0Ha6QeAn9Sk1UEA6P3&#10;XbbK83fZgFQ5QqW9Z+/dFJS7hF/XWoUvde11EF0pmVtIL6V3H99st4WiIXCtUWca8A8sejCWm16g&#10;7iCAOJD5C6o3itBjHRYK+wzr2iidZuBplvkf0zy24HSahcXx7iKT/3+w6vPxKwlTlXIthYWeV/Sk&#10;xyDe4yjWUZ3B+YKTHh2nhZHdvOU0qXcPqL57YfG2BdvoGyIcWg0Vs1vGyuxF6YTjI8h++IQVt4FD&#10;wAQ01tRH6VgMwei8pdNlM5GKYufV6mq9yTmkOPZ2s8zZji2gmKsd+fBBYy+iUUrizSd0OD74MKXO&#10;KbGZxXvTdeyHorO/ORgzehL7SHiiHsb9yNlxpD1WJ56DcDomPn42WqSfUgx8SKX0Pw5AWoruo2Ut&#10;4tXNBs3GfjbAKi4tZZBiMm/DdJ0HR6ZpGXlS2+IN61WbNMozizNPPo4kxvmQ4/W9/E5Zz7/b7hcA&#10;AAD//wMAUEsDBBQABgAIAAAAIQAwiZcT3wAAAAsBAAAPAAAAZHJzL2Rvd25yZXYueG1sTI9BT8Mw&#10;DIXvSPyHyEjcWLKKja00nSYEJyREVw4c08ZrqzVOabKt/Hu8E7vZz0/P38s2k+vFCcfQedIwnykQ&#10;SLW3HTUavsq3hxWIEA1Z03tCDb8YYJPf3mQmtf5MBZ52sREcQiE1GtoYh1TKULfoTJj5AYlvez86&#10;E3kdG2lHc+Zw18tEqaV0piP+0JoBX1qsD7uj07D9puK1+/moPot90ZXlWtH78qD1/d20fQYRcYr/&#10;ZrjgMzrkzFT5I9kgeg1Jsl6wVcNqzp0uBrV4YqXi6ZElmWfyukP+BwAA//8DAFBLAQItABQABgAI&#10;AAAAIQC2gziS/gAAAOEBAAATAAAAAAAAAAAAAAAAAAAAAABbQ29udGVudF9UeXBlc10ueG1sUEsB&#10;Ai0AFAAGAAgAAAAhADj9If/WAAAAlAEAAAsAAAAAAAAAAAAAAAAALwEAAF9yZWxzLy5yZWxzUEsB&#10;Ai0AFAAGAAgAAAAhAGlsK1znAQAAtgMAAA4AAAAAAAAAAAAAAAAALgIAAGRycy9lMm9Eb2MueG1s&#10;UEsBAi0AFAAGAAgAAAAhADCJlxPfAAAACwEAAA8AAAAAAAAAAAAAAAAAQQQAAGRycy9kb3ducmV2&#10;LnhtbFBLBQYAAAAABAAEAPMAAABNBQAAAAA=&#10;" o:allowincell="f" filled="f" stroked="f">
              <v:textbox inset="0,0,0,0">
                <w:txbxContent>
                  <w:p w14:paraId="726CC12E" w14:textId="77777777" w:rsidR="007B15BA" w:rsidRPr="005E6F48" w:rsidRDefault="007B15BA" w:rsidP="007B15BA">
                    <w:pPr>
                      <w:adjustRightInd w:val="0"/>
                      <w:ind w:left="20" w:right="-27"/>
                      <w:jc w:val="center"/>
                      <w:rPr>
                        <w:sz w:val="28"/>
                        <w:szCs w:val="18"/>
                      </w:rPr>
                    </w:pP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THE</w:t>
                    </w:r>
                    <w:r w:rsidRPr="005E6F48">
                      <w:rPr>
                        <w:b/>
                        <w:bCs/>
                        <w:spacing w:val="6"/>
                        <w:sz w:val="28"/>
                        <w:szCs w:val="18"/>
                      </w:rPr>
                      <w:t xml:space="preserve"> 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CLE</w:t>
                    </w:r>
                    <w:r w:rsidRPr="005E6F48">
                      <w:rPr>
                        <w:b/>
                        <w:bCs/>
                        <w:spacing w:val="-2"/>
                        <w:sz w:val="28"/>
                        <w:szCs w:val="18"/>
                      </w:rPr>
                      <w:t>A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RI</w:t>
                    </w:r>
                    <w:r w:rsidRPr="005E6F48">
                      <w:rPr>
                        <w:b/>
                        <w:bCs/>
                        <w:spacing w:val="2"/>
                        <w:sz w:val="28"/>
                        <w:szCs w:val="18"/>
                      </w:rPr>
                      <w:t>N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G</w:t>
                    </w:r>
                    <w:r w:rsidRPr="005E6F48">
                      <w:rPr>
                        <w:b/>
                        <w:bCs/>
                        <w:spacing w:val="-1"/>
                        <w:sz w:val="28"/>
                        <w:szCs w:val="18"/>
                      </w:rPr>
                      <w:t xml:space="preserve"> 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C</w:t>
                    </w:r>
                    <w:r w:rsidRPr="005E6F48">
                      <w:rPr>
                        <w:b/>
                        <w:bCs/>
                        <w:spacing w:val="-1"/>
                        <w:sz w:val="28"/>
                        <w:szCs w:val="18"/>
                      </w:rPr>
                      <w:t>O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RP</w:t>
                    </w:r>
                    <w:r w:rsidRPr="005E6F48">
                      <w:rPr>
                        <w:b/>
                        <w:bCs/>
                        <w:spacing w:val="1"/>
                        <w:sz w:val="28"/>
                        <w:szCs w:val="18"/>
                      </w:rPr>
                      <w:t>O</w:t>
                    </w:r>
                    <w:r w:rsidRPr="005E6F48">
                      <w:rPr>
                        <w:b/>
                        <w:bCs/>
                        <w:spacing w:val="2"/>
                        <w:sz w:val="28"/>
                        <w:szCs w:val="18"/>
                      </w:rPr>
                      <w:t>R</w:t>
                    </w:r>
                    <w:r w:rsidRPr="005E6F48">
                      <w:rPr>
                        <w:b/>
                        <w:bCs/>
                        <w:spacing w:val="-3"/>
                        <w:sz w:val="28"/>
                        <w:szCs w:val="18"/>
                      </w:rPr>
                      <w:t>A</w:t>
                    </w:r>
                    <w:r w:rsidRPr="005E6F48">
                      <w:rPr>
                        <w:b/>
                        <w:bCs/>
                        <w:spacing w:val="3"/>
                        <w:sz w:val="28"/>
                        <w:szCs w:val="18"/>
                      </w:rPr>
                      <w:t>T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ION</w:t>
                    </w:r>
                    <w:r w:rsidRPr="005E6F48">
                      <w:rPr>
                        <w:b/>
                        <w:bCs/>
                        <w:spacing w:val="-1"/>
                        <w:sz w:val="28"/>
                        <w:szCs w:val="18"/>
                      </w:rPr>
                      <w:t xml:space="preserve"> 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 xml:space="preserve">OF </w:t>
                    </w:r>
                    <w:r w:rsidRPr="005E6F48">
                      <w:rPr>
                        <w:b/>
                        <w:bCs/>
                        <w:spacing w:val="1"/>
                        <w:sz w:val="28"/>
                        <w:szCs w:val="18"/>
                      </w:rPr>
                      <w:t>I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N</w:t>
                    </w:r>
                    <w:r w:rsidRPr="005E6F48">
                      <w:rPr>
                        <w:b/>
                        <w:bCs/>
                        <w:spacing w:val="-1"/>
                        <w:sz w:val="28"/>
                        <w:szCs w:val="18"/>
                      </w:rPr>
                      <w:t>D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IA</w:t>
                    </w:r>
                    <w:r w:rsidRPr="005E6F48">
                      <w:rPr>
                        <w:b/>
                        <w:bCs/>
                        <w:spacing w:val="-2"/>
                        <w:sz w:val="28"/>
                        <w:szCs w:val="18"/>
                      </w:rPr>
                      <w:t xml:space="preserve"> </w:t>
                    </w:r>
                    <w:r w:rsidRPr="005E6F48">
                      <w:rPr>
                        <w:b/>
                        <w:bCs/>
                        <w:spacing w:val="1"/>
                        <w:sz w:val="28"/>
                        <w:szCs w:val="18"/>
                      </w:rPr>
                      <w:t>L</w:t>
                    </w:r>
                    <w:r w:rsidRPr="005E6F48">
                      <w:rPr>
                        <w:b/>
                        <w:bCs/>
                        <w:sz w:val="28"/>
                        <w:szCs w:val="18"/>
                      </w:rPr>
                      <w:t>TD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F301AFD" w14:textId="631FCF30" w:rsidR="007B15BA" w:rsidRDefault="004F3B72" w:rsidP="009304DA">
    <w:pPr>
      <w:tabs>
        <w:tab w:val="left" w:pos="1305"/>
        <w:tab w:val="left" w:pos="1429"/>
        <w:tab w:val="left" w:pos="2370"/>
        <w:tab w:val="left" w:pos="3804"/>
      </w:tabs>
      <w:adjustRightInd w:val="0"/>
      <w:spacing w:line="200" w:lineRule="exact"/>
      <w:rPr>
        <w:sz w:val="20"/>
      </w:rPr>
    </w:pPr>
    <w:r w:rsidRPr="00193B33">
      <w:rPr>
        <w:sz w:val="36"/>
        <w:szCs w:val="36"/>
      </w:rPr>
      <w:tab/>
    </w:r>
    <w:r w:rsidR="00994803" w:rsidRPr="00193B33">
      <w:rPr>
        <w:sz w:val="36"/>
        <w:szCs w:val="36"/>
      </w:rPr>
      <w:tab/>
    </w:r>
    <w:r w:rsidRPr="00193B33">
      <w:rPr>
        <w:sz w:val="36"/>
        <w:szCs w:val="36"/>
      </w:rPr>
      <w:tab/>
    </w:r>
    <w:r w:rsidR="00994803">
      <w:rPr>
        <w:sz w:val="20"/>
        <w:szCs w:val="20"/>
      </w:rPr>
      <w:tab/>
    </w:r>
  </w:p>
  <w:p w14:paraId="6388245D" w14:textId="5BAED882" w:rsidR="007B15BA" w:rsidRDefault="00994803" w:rsidP="00994803">
    <w:pPr>
      <w:pStyle w:val="BodyText"/>
      <w:tabs>
        <w:tab w:val="left" w:pos="1320"/>
        <w:tab w:val="left" w:pos="2385"/>
      </w:tabs>
      <w:spacing w:line="14" w:lineRule="auto"/>
      <w:rPr>
        <w:sz w:val="20"/>
      </w:rPr>
    </w:pPr>
    <w:r>
      <w:rPr>
        <w:sz w:val="20"/>
      </w:rPr>
      <w:tab/>
    </w:r>
    <w:r>
      <w:rPr>
        <w:sz w:val="20"/>
      </w:rPr>
      <w:tab/>
    </w:r>
  </w:p>
  <w:p w14:paraId="78E7F66C" w14:textId="77777777" w:rsidR="007B15BA" w:rsidRDefault="007B15BA" w:rsidP="007B15BA">
    <w:pPr>
      <w:pStyle w:val="BodyText"/>
      <w:spacing w:line="14" w:lineRule="auto"/>
      <w:rPr>
        <w:sz w:val="20"/>
      </w:rPr>
    </w:pPr>
  </w:p>
  <w:p w14:paraId="312CC7C7" w14:textId="7B37125C" w:rsidR="007B15BA" w:rsidRPr="007B15BA" w:rsidRDefault="007B15BA" w:rsidP="00193B33">
    <w:pPr>
      <w:tabs>
        <w:tab w:val="left" w:pos="7680"/>
      </w:tabs>
      <w:adjustRightInd w:val="0"/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DA9"/>
    <w:multiLevelType w:val="hybridMultilevel"/>
    <w:tmpl w:val="8C7AB2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60505"/>
    <w:multiLevelType w:val="hybridMultilevel"/>
    <w:tmpl w:val="BB72975A"/>
    <w:lvl w:ilvl="0" w:tplc="69BCD5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5829E7"/>
    <w:multiLevelType w:val="hybridMultilevel"/>
    <w:tmpl w:val="6C14D850"/>
    <w:lvl w:ilvl="0" w:tplc="0262A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4136CF"/>
    <w:multiLevelType w:val="multilevel"/>
    <w:tmpl w:val="80583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D4303B"/>
    <w:multiLevelType w:val="hybridMultilevel"/>
    <w:tmpl w:val="6F6CE11E"/>
    <w:lvl w:ilvl="0" w:tplc="6F1E3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9E60BF"/>
    <w:multiLevelType w:val="hybridMultilevel"/>
    <w:tmpl w:val="402E7E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546DA"/>
    <w:multiLevelType w:val="hybridMultilevel"/>
    <w:tmpl w:val="A26EDEF4"/>
    <w:lvl w:ilvl="0" w:tplc="E4E82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D719E0"/>
    <w:multiLevelType w:val="hybridMultilevel"/>
    <w:tmpl w:val="63D2F302"/>
    <w:lvl w:ilvl="0" w:tplc="2758B2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02865"/>
    <w:multiLevelType w:val="multilevel"/>
    <w:tmpl w:val="A008F00A"/>
    <w:lvl w:ilvl="0">
      <w:start w:val="1"/>
      <w:numFmt w:val="upp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AC5E3D"/>
    <w:multiLevelType w:val="hybridMultilevel"/>
    <w:tmpl w:val="441A2872"/>
    <w:lvl w:ilvl="0" w:tplc="AA3C696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B81EC1"/>
    <w:multiLevelType w:val="hybridMultilevel"/>
    <w:tmpl w:val="D5D02D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76C24"/>
    <w:multiLevelType w:val="hybridMultilevel"/>
    <w:tmpl w:val="304C41D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AD44D6"/>
    <w:multiLevelType w:val="hybridMultilevel"/>
    <w:tmpl w:val="6C14D850"/>
    <w:lvl w:ilvl="0" w:tplc="0262A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833CCB"/>
    <w:multiLevelType w:val="hybridMultilevel"/>
    <w:tmpl w:val="C97876C4"/>
    <w:lvl w:ilvl="0" w:tplc="031210D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4D83702"/>
    <w:multiLevelType w:val="hybridMultilevel"/>
    <w:tmpl w:val="6A50FE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1D3C41"/>
    <w:multiLevelType w:val="hybridMultilevel"/>
    <w:tmpl w:val="EA207FAC"/>
    <w:lvl w:ilvl="0" w:tplc="4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00"/>
        </w:tabs>
        <w:ind w:left="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20"/>
        </w:tabs>
        <w:ind w:left="1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960"/>
        </w:tabs>
        <w:ind w:left="2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400"/>
        </w:tabs>
        <w:ind w:left="4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120"/>
        </w:tabs>
        <w:ind w:left="5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840"/>
        </w:tabs>
        <w:ind w:left="5840" w:hanging="180"/>
      </w:pPr>
      <w:rPr>
        <w:rFonts w:cs="Times New Roman"/>
      </w:rPr>
    </w:lvl>
  </w:abstractNum>
  <w:abstractNum w:abstractNumId="16" w15:restartNumberingAfterBreak="0">
    <w:nsid w:val="27FC16EE"/>
    <w:multiLevelType w:val="hybridMultilevel"/>
    <w:tmpl w:val="7EF26E50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3507A1C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0334F9"/>
    <w:multiLevelType w:val="hybridMultilevel"/>
    <w:tmpl w:val="C204C99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14EF4"/>
    <w:multiLevelType w:val="hybridMultilevel"/>
    <w:tmpl w:val="04128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83316A"/>
    <w:multiLevelType w:val="hybridMultilevel"/>
    <w:tmpl w:val="2D5690A6"/>
    <w:lvl w:ilvl="0" w:tplc="F1B68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BE6E76"/>
    <w:multiLevelType w:val="hybridMultilevel"/>
    <w:tmpl w:val="D262A9F8"/>
    <w:lvl w:ilvl="0" w:tplc="F272AFFC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F1C88"/>
    <w:multiLevelType w:val="hybridMultilevel"/>
    <w:tmpl w:val="09DC8BAE"/>
    <w:lvl w:ilvl="0" w:tplc="0542F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902FA0"/>
    <w:multiLevelType w:val="hybridMultilevel"/>
    <w:tmpl w:val="ECC272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D72708"/>
    <w:multiLevelType w:val="hybridMultilevel"/>
    <w:tmpl w:val="BB72975A"/>
    <w:lvl w:ilvl="0" w:tplc="69BCD5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A6621B6"/>
    <w:multiLevelType w:val="hybridMultilevel"/>
    <w:tmpl w:val="B3A07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35CDB"/>
    <w:multiLevelType w:val="hybridMultilevel"/>
    <w:tmpl w:val="FE2463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960969"/>
    <w:multiLevelType w:val="hybridMultilevel"/>
    <w:tmpl w:val="FF7AA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355DD9"/>
    <w:multiLevelType w:val="hybridMultilevel"/>
    <w:tmpl w:val="716496A6"/>
    <w:lvl w:ilvl="0" w:tplc="2304B642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4656C4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16D2618"/>
    <w:multiLevelType w:val="hybridMultilevel"/>
    <w:tmpl w:val="5D04E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CC666A"/>
    <w:multiLevelType w:val="hybridMultilevel"/>
    <w:tmpl w:val="F670E0D6"/>
    <w:lvl w:ilvl="0" w:tplc="8C8A2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1DC60D9"/>
    <w:multiLevelType w:val="multilevel"/>
    <w:tmpl w:val="80583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3CE7058"/>
    <w:multiLevelType w:val="hybridMultilevel"/>
    <w:tmpl w:val="B434D70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692233B"/>
    <w:multiLevelType w:val="hybridMultilevel"/>
    <w:tmpl w:val="DE285D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480940FB"/>
    <w:multiLevelType w:val="hybridMultilevel"/>
    <w:tmpl w:val="6AF23B64"/>
    <w:lvl w:ilvl="0" w:tplc="1444D2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8967390"/>
    <w:multiLevelType w:val="hybridMultilevel"/>
    <w:tmpl w:val="BB72975A"/>
    <w:lvl w:ilvl="0" w:tplc="69BCD5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93D6132"/>
    <w:multiLevelType w:val="hybridMultilevel"/>
    <w:tmpl w:val="2F6A42C0"/>
    <w:lvl w:ilvl="0" w:tplc="57362956">
      <w:start w:val="1"/>
      <w:numFmt w:val="upperLetter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E420C9C"/>
    <w:multiLevelType w:val="hybridMultilevel"/>
    <w:tmpl w:val="CC4657D8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4F4B484F"/>
    <w:multiLevelType w:val="multilevel"/>
    <w:tmpl w:val="B27CE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F983B35"/>
    <w:multiLevelType w:val="hybridMultilevel"/>
    <w:tmpl w:val="2AD488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0F0527E"/>
    <w:multiLevelType w:val="hybridMultilevel"/>
    <w:tmpl w:val="DE285D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1D637C3"/>
    <w:multiLevelType w:val="hybridMultilevel"/>
    <w:tmpl w:val="A21C96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E074D5"/>
    <w:multiLevelType w:val="hybridMultilevel"/>
    <w:tmpl w:val="62B2A716"/>
    <w:lvl w:ilvl="0" w:tplc="8528E7C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50B60CB"/>
    <w:multiLevelType w:val="hybridMultilevel"/>
    <w:tmpl w:val="0792E9FC"/>
    <w:lvl w:ilvl="0" w:tplc="2F2069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8C4429"/>
    <w:multiLevelType w:val="hybridMultilevel"/>
    <w:tmpl w:val="ECB0ABA8"/>
    <w:lvl w:ilvl="0" w:tplc="D36674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9880530"/>
    <w:multiLevelType w:val="hybridMultilevel"/>
    <w:tmpl w:val="63D2F302"/>
    <w:lvl w:ilvl="0" w:tplc="2758B2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4F2DDD"/>
    <w:multiLevelType w:val="hybridMultilevel"/>
    <w:tmpl w:val="D78A816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D985141"/>
    <w:multiLevelType w:val="hybridMultilevel"/>
    <w:tmpl w:val="F3F0087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67A4516F"/>
    <w:multiLevelType w:val="hybridMultilevel"/>
    <w:tmpl w:val="9B881C52"/>
    <w:lvl w:ilvl="0" w:tplc="E4E82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7AC0058"/>
    <w:multiLevelType w:val="hybridMultilevel"/>
    <w:tmpl w:val="8DBCC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88807FE"/>
    <w:multiLevelType w:val="hybridMultilevel"/>
    <w:tmpl w:val="3B28E368"/>
    <w:lvl w:ilvl="0" w:tplc="97344A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A2E3047"/>
    <w:multiLevelType w:val="multilevel"/>
    <w:tmpl w:val="80583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E6B41FF"/>
    <w:multiLevelType w:val="hybridMultilevel"/>
    <w:tmpl w:val="E9701A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0985980"/>
    <w:multiLevelType w:val="hybridMultilevel"/>
    <w:tmpl w:val="A0C07324"/>
    <w:lvl w:ilvl="0" w:tplc="187C8E7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603D46"/>
    <w:multiLevelType w:val="hybridMultilevel"/>
    <w:tmpl w:val="DA709D70"/>
    <w:lvl w:ilvl="0" w:tplc="1444D2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1546D2"/>
    <w:multiLevelType w:val="hybridMultilevel"/>
    <w:tmpl w:val="5E94EE2A"/>
    <w:lvl w:ilvl="0" w:tplc="E4E82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E7059B9"/>
    <w:multiLevelType w:val="hybridMultilevel"/>
    <w:tmpl w:val="2F149CEC"/>
    <w:lvl w:ilvl="0" w:tplc="E4E82F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2"/>
  </w:num>
  <w:num w:numId="3">
    <w:abstractNumId w:val="29"/>
  </w:num>
  <w:num w:numId="4">
    <w:abstractNumId w:val="55"/>
  </w:num>
  <w:num w:numId="5">
    <w:abstractNumId w:val="6"/>
  </w:num>
  <w:num w:numId="6">
    <w:abstractNumId w:val="35"/>
  </w:num>
  <w:num w:numId="7">
    <w:abstractNumId w:val="19"/>
  </w:num>
  <w:num w:numId="8">
    <w:abstractNumId w:val="31"/>
  </w:num>
  <w:num w:numId="9">
    <w:abstractNumId w:val="47"/>
  </w:num>
  <w:num w:numId="10">
    <w:abstractNumId w:val="54"/>
  </w:num>
  <w:num w:numId="11">
    <w:abstractNumId w:val="30"/>
  </w:num>
  <w:num w:numId="12">
    <w:abstractNumId w:val="3"/>
  </w:num>
  <w:num w:numId="13">
    <w:abstractNumId w:val="50"/>
  </w:num>
  <w:num w:numId="14">
    <w:abstractNumId w:val="8"/>
  </w:num>
  <w:num w:numId="15">
    <w:abstractNumId w:val="43"/>
  </w:num>
  <w:num w:numId="16">
    <w:abstractNumId w:val="37"/>
  </w:num>
  <w:num w:numId="17">
    <w:abstractNumId w:val="36"/>
  </w:num>
  <w:num w:numId="18">
    <w:abstractNumId w:val="45"/>
  </w:num>
  <w:num w:numId="19">
    <w:abstractNumId w:val="39"/>
  </w:num>
  <w:num w:numId="20">
    <w:abstractNumId w:val="17"/>
  </w:num>
  <w:num w:numId="21">
    <w:abstractNumId w:val="16"/>
  </w:num>
  <w:num w:numId="22">
    <w:abstractNumId w:val="22"/>
  </w:num>
  <w:num w:numId="23">
    <w:abstractNumId w:val="46"/>
  </w:num>
  <w:num w:numId="24">
    <w:abstractNumId w:val="25"/>
  </w:num>
  <w:num w:numId="25">
    <w:abstractNumId w:val="52"/>
  </w:num>
  <w:num w:numId="26">
    <w:abstractNumId w:val="4"/>
  </w:num>
  <w:num w:numId="27">
    <w:abstractNumId w:val="15"/>
  </w:num>
  <w:num w:numId="28">
    <w:abstractNumId w:val="49"/>
  </w:num>
  <w:num w:numId="29">
    <w:abstractNumId w:val="2"/>
  </w:num>
  <w:num w:numId="30">
    <w:abstractNumId w:val="38"/>
  </w:num>
  <w:num w:numId="31">
    <w:abstractNumId w:val="33"/>
  </w:num>
  <w:num w:numId="32">
    <w:abstractNumId w:val="53"/>
  </w:num>
  <w:num w:numId="33">
    <w:abstractNumId w:val="28"/>
  </w:num>
  <w:num w:numId="34">
    <w:abstractNumId w:val="20"/>
  </w:num>
  <w:num w:numId="35">
    <w:abstractNumId w:val="18"/>
  </w:num>
  <w:num w:numId="36">
    <w:abstractNumId w:val="48"/>
  </w:num>
  <w:num w:numId="37">
    <w:abstractNumId w:val="21"/>
  </w:num>
  <w:num w:numId="38">
    <w:abstractNumId w:val="44"/>
  </w:num>
  <w:num w:numId="39">
    <w:abstractNumId w:val="7"/>
  </w:num>
  <w:num w:numId="40">
    <w:abstractNumId w:val="32"/>
  </w:num>
  <w:num w:numId="41">
    <w:abstractNumId w:val="23"/>
  </w:num>
  <w:num w:numId="42">
    <w:abstractNumId w:val="34"/>
  </w:num>
  <w:num w:numId="43">
    <w:abstractNumId w:val="1"/>
  </w:num>
  <w:num w:numId="44">
    <w:abstractNumId w:val="9"/>
  </w:num>
  <w:num w:numId="45">
    <w:abstractNumId w:val="42"/>
  </w:num>
  <w:num w:numId="46">
    <w:abstractNumId w:val="51"/>
  </w:num>
  <w:num w:numId="47">
    <w:abstractNumId w:val="10"/>
  </w:num>
  <w:num w:numId="48">
    <w:abstractNumId w:val="0"/>
  </w:num>
  <w:num w:numId="49">
    <w:abstractNumId w:val="5"/>
  </w:num>
  <w:num w:numId="50">
    <w:abstractNumId w:val="24"/>
  </w:num>
  <w:num w:numId="51">
    <w:abstractNumId w:val="26"/>
  </w:num>
  <w:num w:numId="52">
    <w:abstractNumId w:val="11"/>
  </w:num>
  <w:num w:numId="53">
    <w:abstractNumId w:val="40"/>
  </w:num>
  <w:num w:numId="54">
    <w:abstractNumId w:val="13"/>
  </w:num>
  <w:num w:numId="55">
    <w:abstractNumId w:val="41"/>
  </w:num>
  <w:num w:numId="56">
    <w:abstractNumId w:val="14"/>
  </w:num>
  <w:num w:numId="5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E"/>
    <w:rsid w:val="000001DF"/>
    <w:rsid w:val="00000831"/>
    <w:rsid w:val="00001DBD"/>
    <w:rsid w:val="000038D7"/>
    <w:rsid w:val="000053AB"/>
    <w:rsid w:val="000053E1"/>
    <w:rsid w:val="0000590A"/>
    <w:rsid w:val="00011FE6"/>
    <w:rsid w:val="000131AE"/>
    <w:rsid w:val="00013EFE"/>
    <w:rsid w:val="000142CE"/>
    <w:rsid w:val="00016960"/>
    <w:rsid w:val="00016DC4"/>
    <w:rsid w:val="0002009B"/>
    <w:rsid w:val="00020C4E"/>
    <w:rsid w:val="000213F9"/>
    <w:rsid w:val="00022CB7"/>
    <w:rsid w:val="00024793"/>
    <w:rsid w:val="0002632B"/>
    <w:rsid w:val="00027D48"/>
    <w:rsid w:val="000329C7"/>
    <w:rsid w:val="000359A8"/>
    <w:rsid w:val="000364EB"/>
    <w:rsid w:val="00037A13"/>
    <w:rsid w:val="000427ED"/>
    <w:rsid w:val="00042EBC"/>
    <w:rsid w:val="00044388"/>
    <w:rsid w:val="00044543"/>
    <w:rsid w:val="00045F35"/>
    <w:rsid w:val="000467FE"/>
    <w:rsid w:val="000470D9"/>
    <w:rsid w:val="00051CDC"/>
    <w:rsid w:val="00053A76"/>
    <w:rsid w:val="00054D7E"/>
    <w:rsid w:val="0005523C"/>
    <w:rsid w:val="00055FFE"/>
    <w:rsid w:val="00056443"/>
    <w:rsid w:val="00056CC9"/>
    <w:rsid w:val="00056FB4"/>
    <w:rsid w:val="000612E4"/>
    <w:rsid w:val="00061AD6"/>
    <w:rsid w:val="00062C4C"/>
    <w:rsid w:val="00064DB0"/>
    <w:rsid w:val="00064FA0"/>
    <w:rsid w:val="00065390"/>
    <w:rsid w:val="000654ED"/>
    <w:rsid w:val="00065F0B"/>
    <w:rsid w:val="00067208"/>
    <w:rsid w:val="000710C7"/>
    <w:rsid w:val="00071C52"/>
    <w:rsid w:val="000724F3"/>
    <w:rsid w:val="0007436D"/>
    <w:rsid w:val="00075588"/>
    <w:rsid w:val="00075785"/>
    <w:rsid w:val="0008103F"/>
    <w:rsid w:val="00081941"/>
    <w:rsid w:val="00081B00"/>
    <w:rsid w:val="00081D5F"/>
    <w:rsid w:val="00085732"/>
    <w:rsid w:val="000857A9"/>
    <w:rsid w:val="0008743C"/>
    <w:rsid w:val="0009042A"/>
    <w:rsid w:val="00090A4A"/>
    <w:rsid w:val="00091D70"/>
    <w:rsid w:val="000938B8"/>
    <w:rsid w:val="00093BDA"/>
    <w:rsid w:val="00095E0D"/>
    <w:rsid w:val="000A19B9"/>
    <w:rsid w:val="000A3D7C"/>
    <w:rsid w:val="000A62FA"/>
    <w:rsid w:val="000B0199"/>
    <w:rsid w:val="000B05ED"/>
    <w:rsid w:val="000B3782"/>
    <w:rsid w:val="000B3E81"/>
    <w:rsid w:val="000B4857"/>
    <w:rsid w:val="000B59CE"/>
    <w:rsid w:val="000B59FF"/>
    <w:rsid w:val="000B62C6"/>
    <w:rsid w:val="000B66FD"/>
    <w:rsid w:val="000C0B12"/>
    <w:rsid w:val="000C75BA"/>
    <w:rsid w:val="000C7A87"/>
    <w:rsid w:val="000D1FD2"/>
    <w:rsid w:val="000D248E"/>
    <w:rsid w:val="000D53F3"/>
    <w:rsid w:val="000D5685"/>
    <w:rsid w:val="000E0A52"/>
    <w:rsid w:val="000E228D"/>
    <w:rsid w:val="000E25CA"/>
    <w:rsid w:val="000E2D21"/>
    <w:rsid w:val="000E5276"/>
    <w:rsid w:val="000E6BEE"/>
    <w:rsid w:val="000F2380"/>
    <w:rsid w:val="000F3244"/>
    <w:rsid w:val="000F3F5A"/>
    <w:rsid w:val="000F5FA9"/>
    <w:rsid w:val="000F7B9C"/>
    <w:rsid w:val="00102CFD"/>
    <w:rsid w:val="00104D1D"/>
    <w:rsid w:val="001056D8"/>
    <w:rsid w:val="00106A51"/>
    <w:rsid w:val="00107791"/>
    <w:rsid w:val="00110E80"/>
    <w:rsid w:val="0011189D"/>
    <w:rsid w:val="00112360"/>
    <w:rsid w:val="00114FCD"/>
    <w:rsid w:val="001159BE"/>
    <w:rsid w:val="0011638E"/>
    <w:rsid w:val="00117996"/>
    <w:rsid w:val="0012485F"/>
    <w:rsid w:val="0012752E"/>
    <w:rsid w:val="00131191"/>
    <w:rsid w:val="00132DF1"/>
    <w:rsid w:val="001339F0"/>
    <w:rsid w:val="00136008"/>
    <w:rsid w:val="00137198"/>
    <w:rsid w:val="001404DD"/>
    <w:rsid w:val="0014224E"/>
    <w:rsid w:val="0014403C"/>
    <w:rsid w:val="00145D4E"/>
    <w:rsid w:val="0014653A"/>
    <w:rsid w:val="001517EB"/>
    <w:rsid w:val="00152A00"/>
    <w:rsid w:val="00157432"/>
    <w:rsid w:val="00157937"/>
    <w:rsid w:val="00157F13"/>
    <w:rsid w:val="00162586"/>
    <w:rsid w:val="001630F0"/>
    <w:rsid w:val="001634D8"/>
    <w:rsid w:val="0016789C"/>
    <w:rsid w:val="0017041B"/>
    <w:rsid w:val="00171634"/>
    <w:rsid w:val="00173D58"/>
    <w:rsid w:val="0017404C"/>
    <w:rsid w:val="00181DA5"/>
    <w:rsid w:val="00182FB7"/>
    <w:rsid w:val="001847EC"/>
    <w:rsid w:val="00186CDA"/>
    <w:rsid w:val="00187FFA"/>
    <w:rsid w:val="001901D9"/>
    <w:rsid w:val="00190C9F"/>
    <w:rsid w:val="0019206E"/>
    <w:rsid w:val="00193788"/>
    <w:rsid w:val="00193B33"/>
    <w:rsid w:val="0019497E"/>
    <w:rsid w:val="001955AE"/>
    <w:rsid w:val="0019653E"/>
    <w:rsid w:val="001A0AB3"/>
    <w:rsid w:val="001A3773"/>
    <w:rsid w:val="001A43A3"/>
    <w:rsid w:val="001A7F9E"/>
    <w:rsid w:val="001B0445"/>
    <w:rsid w:val="001B3F8B"/>
    <w:rsid w:val="001B601C"/>
    <w:rsid w:val="001B650B"/>
    <w:rsid w:val="001C0A58"/>
    <w:rsid w:val="001C15FA"/>
    <w:rsid w:val="001C2316"/>
    <w:rsid w:val="001C3D79"/>
    <w:rsid w:val="001C4521"/>
    <w:rsid w:val="001C5799"/>
    <w:rsid w:val="001D0087"/>
    <w:rsid w:val="001D0413"/>
    <w:rsid w:val="001D0BF1"/>
    <w:rsid w:val="001D3F41"/>
    <w:rsid w:val="001D466A"/>
    <w:rsid w:val="001D7EB8"/>
    <w:rsid w:val="001E1274"/>
    <w:rsid w:val="001E13C4"/>
    <w:rsid w:val="001E1EF4"/>
    <w:rsid w:val="001E2E92"/>
    <w:rsid w:val="001E32F4"/>
    <w:rsid w:val="001E3D78"/>
    <w:rsid w:val="001E6C06"/>
    <w:rsid w:val="001E71EB"/>
    <w:rsid w:val="001F007A"/>
    <w:rsid w:val="001F22D4"/>
    <w:rsid w:val="001F2471"/>
    <w:rsid w:val="001F2D6E"/>
    <w:rsid w:val="001F3023"/>
    <w:rsid w:val="001F3700"/>
    <w:rsid w:val="001F39DA"/>
    <w:rsid w:val="001F6EA2"/>
    <w:rsid w:val="00200261"/>
    <w:rsid w:val="002019D2"/>
    <w:rsid w:val="00206853"/>
    <w:rsid w:val="002072FD"/>
    <w:rsid w:val="00207D90"/>
    <w:rsid w:val="00207F17"/>
    <w:rsid w:val="00210238"/>
    <w:rsid w:val="002124BC"/>
    <w:rsid w:val="002140B4"/>
    <w:rsid w:val="00216B1A"/>
    <w:rsid w:val="00222A95"/>
    <w:rsid w:val="0022327E"/>
    <w:rsid w:val="0022367D"/>
    <w:rsid w:val="00225101"/>
    <w:rsid w:val="00225228"/>
    <w:rsid w:val="00225239"/>
    <w:rsid w:val="00225809"/>
    <w:rsid w:val="00227591"/>
    <w:rsid w:val="0023103B"/>
    <w:rsid w:val="00234805"/>
    <w:rsid w:val="00235A9E"/>
    <w:rsid w:val="00235F2E"/>
    <w:rsid w:val="00236B8B"/>
    <w:rsid w:val="002374AD"/>
    <w:rsid w:val="002402DC"/>
    <w:rsid w:val="00241ACB"/>
    <w:rsid w:val="0024238F"/>
    <w:rsid w:val="00243C35"/>
    <w:rsid w:val="0024569D"/>
    <w:rsid w:val="00247348"/>
    <w:rsid w:val="0024766A"/>
    <w:rsid w:val="002505A9"/>
    <w:rsid w:val="002514C0"/>
    <w:rsid w:val="0025158C"/>
    <w:rsid w:val="00251819"/>
    <w:rsid w:val="00253DE1"/>
    <w:rsid w:val="00253F50"/>
    <w:rsid w:val="00254E1D"/>
    <w:rsid w:val="00254E4F"/>
    <w:rsid w:val="0025594B"/>
    <w:rsid w:val="00257894"/>
    <w:rsid w:val="00260465"/>
    <w:rsid w:val="00260615"/>
    <w:rsid w:val="00260887"/>
    <w:rsid w:val="0026371D"/>
    <w:rsid w:val="00264170"/>
    <w:rsid w:val="002641D8"/>
    <w:rsid w:val="002674BA"/>
    <w:rsid w:val="00270D57"/>
    <w:rsid w:val="0027418B"/>
    <w:rsid w:val="00275404"/>
    <w:rsid w:val="00276642"/>
    <w:rsid w:val="00276A15"/>
    <w:rsid w:val="002776B7"/>
    <w:rsid w:val="00277936"/>
    <w:rsid w:val="00277CE5"/>
    <w:rsid w:val="00277EF6"/>
    <w:rsid w:val="002858FC"/>
    <w:rsid w:val="002859DE"/>
    <w:rsid w:val="00287554"/>
    <w:rsid w:val="002904CE"/>
    <w:rsid w:val="002913D8"/>
    <w:rsid w:val="00292082"/>
    <w:rsid w:val="002922B6"/>
    <w:rsid w:val="002923AC"/>
    <w:rsid w:val="00292458"/>
    <w:rsid w:val="00292BBF"/>
    <w:rsid w:val="00292BC1"/>
    <w:rsid w:val="0029399D"/>
    <w:rsid w:val="00294615"/>
    <w:rsid w:val="0029753E"/>
    <w:rsid w:val="00297AD3"/>
    <w:rsid w:val="002A1D53"/>
    <w:rsid w:val="002A1DBE"/>
    <w:rsid w:val="002A5456"/>
    <w:rsid w:val="002A6CDB"/>
    <w:rsid w:val="002B0F12"/>
    <w:rsid w:val="002B0FC3"/>
    <w:rsid w:val="002B1557"/>
    <w:rsid w:val="002B2EF9"/>
    <w:rsid w:val="002B34A3"/>
    <w:rsid w:val="002B3AA0"/>
    <w:rsid w:val="002B5B1C"/>
    <w:rsid w:val="002B7A56"/>
    <w:rsid w:val="002C2140"/>
    <w:rsid w:val="002C6F4A"/>
    <w:rsid w:val="002D4207"/>
    <w:rsid w:val="002D4EB2"/>
    <w:rsid w:val="002D5EF9"/>
    <w:rsid w:val="002E2CB6"/>
    <w:rsid w:val="002E43D8"/>
    <w:rsid w:val="002E442E"/>
    <w:rsid w:val="002E6A4E"/>
    <w:rsid w:val="002E76CC"/>
    <w:rsid w:val="002E7949"/>
    <w:rsid w:val="002E7C79"/>
    <w:rsid w:val="002E7E5C"/>
    <w:rsid w:val="002F0E02"/>
    <w:rsid w:val="002F1EDC"/>
    <w:rsid w:val="00300B97"/>
    <w:rsid w:val="00300D23"/>
    <w:rsid w:val="00301520"/>
    <w:rsid w:val="0030185B"/>
    <w:rsid w:val="00304748"/>
    <w:rsid w:val="003049C2"/>
    <w:rsid w:val="00305AC0"/>
    <w:rsid w:val="00305B6A"/>
    <w:rsid w:val="0030600E"/>
    <w:rsid w:val="0031058B"/>
    <w:rsid w:val="0031217E"/>
    <w:rsid w:val="00313EDC"/>
    <w:rsid w:val="00314466"/>
    <w:rsid w:val="00316DF2"/>
    <w:rsid w:val="00316F69"/>
    <w:rsid w:val="003214BB"/>
    <w:rsid w:val="00321547"/>
    <w:rsid w:val="0032285F"/>
    <w:rsid w:val="00322D3E"/>
    <w:rsid w:val="0032390D"/>
    <w:rsid w:val="00323BBD"/>
    <w:rsid w:val="00324F36"/>
    <w:rsid w:val="00325E98"/>
    <w:rsid w:val="00334C1D"/>
    <w:rsid w:val="00335D4A"/>
    <w:rsid w:val="00337900"/>
    <w:rsid w:val="00337CE9"/>
    <w:rsid w:val="0034255E"/>
    <w:rsid w:val="00343375"/>
    <w:rsid w:val="0034505C"/>
    <w:rsid w:val="00345317"/>
    <w:rsid w:val="00345D0D"/>
    <w:rsid w:val="00347571"/>
    <w:rsid w:val="00354EA2"/>
    <w:rsid w:val="003634F0"/>
    <w:rsid w:val="00363811"/>
    <w:rsid w:val="00363883"/>
    <w:rsid w:val="00363E7A"/>
    <w:rsid w:val="00364113"/>
    <w:rsid w:val="003644F7"/>
    <w:rsid w:val="00364CEB"/>
    <w:rsid w:val="00365F7D"/>
    <w:rsid w:val="00367623"/>
    <w:rsid w:val="00370643"/>
    <w:rsid w:val="003712D2"/>
    <w:rsid w:val="00371EFB"/>
    <w:rsid w:val="00374F16"/>
    <w:rsid w:val="003844BF"/>
    <w:rsid w:val="0038675B"/>
    <w:rsid w:val="003916E6"/>
    <w:rsid w:val="00391BDD"/>
    <w:rsid w:val="00391F38"/>
    <w:rsid w:val="00394F3F"/>
    <w:rsid w:val="003952AA"/>
    <w:rsid w:val="00397892"/>
    <w:rsid w:val="00397F13"/>
    <w:rsid w:val="003A1439"/>
    <w:rsid w:val="003A2137"/>
    <w:rsid w:val="003A32D3"/>
    <w:rsid w:val="003A5392"/>
    <w:rsid w:val="003A55DC"/>
    <w:rsid w:val="003A59B5"/>
    <w:rsid w:val="003A7F52"/>
    <w:rsid w:val="003B0978"/>
    <w:rsid w:val="003B11FD"/>
    <w:rsid w:val="003B1F2F"/>
    <w:rsid w:val="003B3002"/>
    <w:rsid w:val="003B3022"/>
    <w:rsid w:val="003B34ED"/>
    <w:rsid w:val="003B3DB6"/>
    <w:rsid w:val="003B4D5F"/>
    <w:rsid w:val="003B5130"/>
    <w:rsid w:val="003B5991"/>
    <w:rsid w:val="003B6810"/>
    <w:rsid w:val="003B7460"/>
    <w:rsid w:val="003C0429"/>
    <w:rsid w:val="003C0640"/>
    <w:rsid w:val="003C197D"/>
    <w:rsid w:val="003C3EAF"/>
    <w:rsid w:val="003C4D91"/>
    <w:rsid w:val="003D101C"/>
    <w:rsid w:val="003D280B"/>
    <w:rsid w:val="003D3E34"/>
    <w:rsid w:val="003D6F1B"/>
    <w:rsid w:val="003D7FB0"/>
    <w:rsid w:val="003E2C6E"/>
    <w:rsid w:val="003E448B"/>
    <w:rsid w:val="003E573F"/>
    <w:rsid w:val="003E756C"/>
    <w:rsid w:val="003F241A"/>
    <w:rsid w:val="003F2E56"/>
    <w:rsid w:val="003F3079"/>
    <w:rsid w:val="003F45A8"/>
    <w:rsid w:val="003F4990"/>
    <w:rsid w:val="003F502D"/>
    <w:rsid w:val="003F5718"/>
    <w:rsid w:val="003F6711"/>
    <w:rsid w:val="003F68E9"/>
    <w:rsid w:val="00400DD0"/>
    <w:rsid w:val="00400E88"/>
    <w:rsid w:val="00402791"/>
    <w:rsid w:val="00402A86"/>
    <w:rsid w:val="00402C8B"/>
    <w:rsid w:val="00403627"/>
    <w:rsid w:val="0040377C"/>
    <w:rsid w:val="00406070"/>
    <w:rsid w:val="0040750A"/>
    <w:rsid w:val="004075FB"/>
    <w:rsid w:val="00410CA1"/>
    <w:rsid w:val="00412A3A"/>
    <w:rsid w:val="00412A62"/>
    <w:rsid w:val="00413C62"/>
    <w:rsid w:val="00415ABD"/>
    <w:rsid w:val="0042088B"/>
    <w:rsid w:val="004210D5"/>
    <w:rsid w:val="004256A2"/>
    <w:rsid w:val="00426994"/>
    <w:rsid w:val="00430980"/>
    <w:rsid w:val="00431089"/>
    <w:rsid w:val="004324E6"/>
    <w:rsid w:val="004329E0"/>
    <w:rsid w:val="004338EC"/>
    <w:rsid w:val="00435A1D"/>
    <w:rsid w:val="00435DED"/>
    <w:rsid w:val="00436827"/>
    <w:rsid w:val="00436A43"/>
    <w:rsid w:val="004370A7"/>
    <w:rsid w:val="00437C8C"/>
    <w:rsid w:val="004429EA"/>
    <w:rsid w:val="00443810"/>
    <w:rsid w:val="0044474B"/>
    <w:rsid w:val="00445CD8"/>
    <w:rsid w:val="00446355"/>
    <w:rsid w:val="00450E09"/>
    <w:rsid w:val="00450F98"/>
    <w:rsid w:val="004511F4"/>
    <w:rsid w:val="004518CD"/>
    <w:rsid w:val="00451E42"/>
    <w:rsid w:val="004526C5"/>
    <w:rsid w:val="004547D7"/>
    <w:rsid w:val="00454A03"/>
    <w:rsid w:val="00455B7F"/>
    <w:rsid w:val="00460E1F"/>
    <w:rsid w:val="004643CF"/>
    <w:rsid w:val="00464D14"/>
    <w:rsid w:val="0046500F"/>
    <w:rsid w:val="00466BAE"/>
    <w:rsid w:val="004671D4"/>
    <w:rsid w:val="004701F8"/>
    <w:rsid w:val="004702D8"/>
    <w:rsid w:val="004705BC"/>
    <w:rsid w:val="00470CC6"/>
    <w:rsid w:val="00470CD9"/>
    <w:rsid w:val="004712E7"/>
    <w:rsid w:val="00474828"/>
    <w:rsid w:val="004765F8"/>
    <w:rsid w:val="00476962"/>
    <w:rsid w:val="004773C7"/>
    <w:rsid w:val="00477A19"/>
    <w:rsid w:val="004809D0"/>
    <w:rsid w:val="00481E8B"/>
    <w:rsid w:val="00482696"/>
    <w:rsid w:val="0048661C"/>
    <w:rsid w:val="00486DE4"/>
    <w:rsid w:val="004872D1"/>
    <w:rsid w:val="00490381"/>
    <w:rsid w:val="004911B6"/>
    <w:rsid w:val="004920FA"/>
    <w:rsid w:val="00492661"/>
    <w:rsid w:val="004933BC"/>
    <w:rsid w:val="00493DFA"/>
    <w:rsid w:val="00494EAF"/>
    <w:rsid w:val="004960C6"/>
    <w:rsid w:val="00496922"/>
    <w:rsid w:val="00496F79"/>
    <w:rsid w:val="004A0550"/>
    <w:rsid w:val="004A2050"/>
    <w:rsid w:val="004A21CC"/>
    <w:rsid w:val="004A2E9A"/>
    <w:rsid w:val="004A5ED8"/>
    <w:rsid w:val="004A6B92"/>
    <w:rsid w:val="004A6FD2"/>
    <w:rsid w:val="004B03C0"/>
    <w:rsid w:val="004B1BDA"/>
    <w:rsid w:val="004B235A"/>
    <w:rsid w:val="004B48DD"/>
    <w:rsid w:val="004B70A3"/>
    <w:rsid w:val="004B770F"/>
    <w:rsid w:val="004C0511"/>
    <w:rsid w:val="004C30E4"/>
    <w:rsid w:val="004C3A9F"/>
    <w:rsid w:val="004C3DD2"/>
    <w:rsid w:val="004C4F40"/>
    <w:rsid w:val="004C57EF"/>
    <w:rsid w:val="004D0FC5"/>
    <w:rsid w:val="004D2235"/>
    <w:rsid w:val="004D267A"/>
    <w:rsid w:val="004D2D2B"/>
    <w:rsid w:val="004D3ED6"/>
    <w:rsid w:val="004D4B19"/>
    <w:rsid w:val="004D4BD0"/>
    <w:rsid w:val="004D7304"/>
    <w:rsid w:val="004E0454"/>
    <w:rsid w:val="004E1101"/>
    <w:rsid w:val="004E1A5A"/>
    <w:rsid w:val="004E1D53"/>
    <w:rsid w:val="004E1DA4"/>
    <w:rsid w:val="004E36F1"/>
    <w:rsid w:val="004E6375"/>
    <w:rsid w:val="004E6532"/>
    <w:rsid w:val="004E6907"/>
    <w:rsid w:val="004F2004"/>
    <w:rsid w:val="004F2ADC"/>
    <w:rsid w:val="004F3489"/>
    <w:rsid w:val="004F3B72"/>
    <w:rsid w:val="004F6236"/>
    <w:rsid w:val="00502153"/>
    <w:rsid w:val="005031C1"/>
    <w:rsid w:val="00504710"/>
    <w:rsid w:val="00506E9C"/>
    <w:rsid w:val="0051487C"/>
    <w:rsid w:val="005156CB"/>
    <w:rsid w:val="00516374"/>
    <w:rsid w:val="00520AA8"/>
    <w:rsid w:val="0052122B"/>
    <w:rsid w:val="005215EA"/>
    <w:rsid w:val="00522F02"/>
    <w:rsid w:val="0052534D"/>
    <w:rsid w:val="005331C4"/>
    <w:rsid w:val="005333C2"/>
    <w:rsid w:val="00534B5E"/>
    <w:rsid w:val="00535724"/>
    <w:rsid w:val="00535C47"/>
    <w:rsid w:val="00536021"/>
    <w:rsid w:val="00543B61"/>
    <w:rsid w:val="00546626"/>
    <w:rsid w:val="0054692A"/>
    <w:rsid w:val="00552D99"/>
    <w:rsid w:val="0055307B"/>
    <w:rsid w:val="00553E60"/>
    <w:rsid w:val="00555112"/>
    <w:rsid w:val="005570AB"/>
    <w:rsid w:val="0056328A"/>
    <w:rsid w:val="00565957"/>
    <w:rsid w:val="00567B9C"/>
    <w:rsid w:val="00570F5B"/>
    <w:rsid w:val="005729B4"/>
    <w:rsid w:val="00580E72"/>
    <w:rsid w:val="0058106F"/>
    <w:rsid w:val="00581423"/>
    <w:rsid w:val="00581EE4"/>
    <w:rsid w:val="00583CA1"/>
    <w:rsid w:val="00584089"/>
    <w:rsid w:val="00590366"/>
    <w:rsid w:val="0059218A"/>
    <w:rsid w:val="00592E2E"/>
    <w:rsid w:val="00595453"/>
    <w:rsid w:val="00596D9E"/>
    <w:rsid w:val="005A0B27"/>
    <w:rsid w:val="005A13D6"/>
    <w:rsid w:val="005A1981"/>
    <w:rsid w:val="005A3412"/>
    <w:rsid w:val="005B1E21"/>
    <w:rsid w:val="005B38AE"/>
    <w:rsid w:val="005B5EF1"/>
    <w:rsid w:val="005C0D5F"/>
    <w:rsid w:val="005C382B"/>
    <w:rsid w:val="005C3EDE"/>
    <w:rsid w:val="005C52D1"/>
    <w:rsid w:val="005C570B"/>
    <w:rsid w:val="005C6303"/>
    <w:rsid w:val="005C652B"/>
    <w:rsid w:val="005C6551"/>
    <w:rsid w:val="005D177E"/>
    <w:rsid w:val="005D17D7"/>
    <w:rsid w:val="005D42E4"/>
    <w:rsid w:val="005D5101"/>
    <w:rsid w:val="005D5697"/>
    <w:rsid w:val="005D5CA7"/>
    <w:rsid w:val="005D5F6E"/>
    <w:rsid w:val="005D6547"/>
    <w:rsid w:val="005D7132"/>
    <w:rsid w:val="005E3FEE"/>
    <w:rsid w:val="005E4166"/>
    <w:rsid w:val="005E5175"/>
    <w:rsid w:val="005E55E2"/>
    <w:rsid w:val="005E56ED"/>
    <w:rsid w:val="005E7701"/>
    <w:rsid w:val="005F025C"/>
    <w:rsid w:val="005F0AE1"/>
    <w:rsid w:val="005F0E88"/>
    <w:rsid w:val="005F5D99"/>
    <w:rsid w:val="005F67D5"/>
    <w:rsid w:val="005F795D"/>
    <w:rsid w:val="00600E15"/>
    <w:rsid w:val="006023A4"/>
    <w:rsid w:val="00602AA7"/>
    <w:rsid w:val="00602C48"/>
    <w:rsid w:val="00602CB8"/>
    <w:rsid w:val="00603BB9"/>
    <w:rsid w:val="00605D7D"/>
    <w:rsid w:val="0060698A"/>
    <w:rsid w:val="0060769B"/>
    <w:rsid w:val="00607EAB"/>
    <w:rsid w:val="00610097"/>
    <w:rsid w:val="006108C3"/>
    <w:rsid w:val="00613DAF"/>
    <w:rsid w:val="00614C33"/>
    <w:rsid w:val="00614C8B"/>
    <w:rsid w:val="00615C6C"/>
    <w:rsid w:val="00616707"/>
    <w:rsid w:val="006222D4"/>
    <w:rsid w:val="00622CDF"/>
    <w:rsid w:val="0062308A"/>
    <w:rsid w:val="0062407F"/>
    <w:rsid w:val="006252BF"/>
    <w:rsid w:val="00626634"/>
    <w:rsid w:val="0062776E"/>
    <w:rsid w:val="006307DB"/>
    <w:rsid w:val="0063302C"/>
    <w:rsid w:val="00633F47"/>
    <w:rsid w:val="00634189"/>
    <w:rsid w:val="00634F4D"/>
    <w:rsid w:val="00635E49"/>
    <w:rsid w:val="00637444"/>
    <w:rsid w:val="006400A0"/>
    <w:rsid w:val="0064074A"/>
    <w:rsid w:val="0064161A"/>
    <w:rsid w:val="00641736"/>
    <w:rsid w:val="00644FA2"/>
    <w:rsid w:val="00645A9D"/>
    <w:rsid w:val="0064612E"/>
    <w:rsid w:val="006466D6"/>
    <w:rsid w:val="006468FC"/>
    <w:rsid w:val="0064769B"/>
    <w:rsid w:val="00647DEB"/>
    <w:rsid w:val="00651AF9"/>
    <w:rsid w:val="00651D05"/>
    <w:rsid w:val="0065309D"/>
    <w:rsid w:val="0065651F"/>
    <w:rsid w:val="00657BAB"/>
    <w:rsid w:val="00657F9B"/>
    <w:rsid w:val="00661B3C"/>
    <w:rsid w:val="006620EF"/>
    <w:rsid w:val="006622D9"/>
    <w:rsid w:val="00662E2F"/>
    <w:rsid w:val="00670DFF"/>
    <w:rsid w:val="00670E58"/>
    <w:rsid w:val="00671866"/>
    <w:rsid w:val="006725EE"/>
    <w:rsid w:val="00673D4D"/>
    <w:rsid w:val="00673F14"/>
    <w:rsid w:val="0067416D"/>
    <w:rsid w:val="00675A45"/>
    <w:rsid w:val="00675FCE"/>
    <w:rsid w:val="006766CA"/>
    <w:rsid w:val="0068187C"/>
    <w:rsid w:val="00691188"/>
    <w:rsid w:val="006938A7"/>
    <w:rsid w:val="00695D37"/>
    <w:rsid w:val="00696050"/>
    <w:rsid w:val="006A2C92"/>
    <w:rsid w:val="006A2E6F"/>
    <w:rsid w:val="006A30CF"/>
    <w:rsid w:val="006A4037"/>
    <w:rsid w:val="006A6090"/>
    <w:rsid w:val="006A62B0"/>
    <w:rsid w:val="006A6C6D"/>
    <w:rsid w:val="006A6DFE"/>
    <w:rsid w:val="006A72BA"/>
    <w:rsid w:val="006B0592"/>
    <w:rsid w:val="006B0943"/>
    <w:rsid w:val="006B45BD"/>
    <w:rsid w:val="006C18DB"/>
    <w:rsid w:val="006C4725"/>
    <w:rsid w:val="006C59DD"/>
    <w:rsid w:val="006C62B9"/>
    <w:rsid w:val="006D06B5"/>
    <w:rsid w:val="006D2B68"/>
    <w:rsid w:val="006D2F9B"/>
    <w:rsid w:val="006D48A3"/>
    <w:rsid w:val="006D577F"/>
    <w:rsid w:val="006E17DF"/>
    <w:rsid w:val="006E1C61"/>
    <w:rsid w:val="006E4C54"/>
    <w:rsid w:val="006E69BD"/>
    <w:rsid w:val="006E7239"/>
    <w:rsid w:val="006F26B1"/>
    <w:rsid w:val="006F2745"/>
    <w:rsid w:val="006F3461"/>
    <w:rsid w:val="006F6620"/>
    <w:rsid w:val="00702174"/>
    <w:rsid w:val="00702373"/>
    <w:rsid w:val="00702F30"/>
    <w:rsid w:val="007035E8"/>
    <w:rsid w:val="007044DA"/>
    <w:rsid w:val="007046AA"/>
    <w:rsid w:val="00706A54"/>
    <w:rsid w:val="00707821"/>
    <w:rsid w:val="00707BA6"/>
    <w:rsid w:val="00711EFA"/>
    <w:rsid w:val="00712C57"/>
    <w:rsid w:val="00712C6C"/>
    <w:rsid w:val="00712F5F"/>
    <w:rsid w:val="007202D9"/>
    <w:rsid w:val="00722130"/>
    <w:rsid w:val="00722E4D"/>
    <w:rsid w:val="00723772"/>
    <w:rsid w:val="007238D2"/>
    <w:rsid w:val="00724B99"/>
    <w:rsid w:val="00725358"/>
    <w:rsid w:val="0072545A"/>
    <w:rsid w:val="00725940"/>
    <w:rsid w:val="00726D3B"/>
    <w:rsid w:val="007275CF"/>
    <w:rsid w:val="00730CD7"/>
    <w:rsid w:val="00736A50"/>
    <w:rsid w:val="007425E0"/>
    <w:rsid w:val="007426CC"/>
    <w:rsid w:val="00743DD1"/>
    <w:rsid w:val="00744113"/>
    <w:rsid w:val="00744BB1"/>
    <w:rsid w:val="0074548F"/>
    <w:rsid w:val="00747001"/>
    <w:rsid w:val="00747C8F"/>
    <w:rsid w:val="00747D51"/>
    <w:rsid w:val="00756845"/>
    <w:rsid w:val="00760218"/>
    <w:rsid w:val="00760B41"/>
    <w:rsid w:val="00760B89"/>
    <w:rsid w:val="00761E07"/>
    <w:rsid w:val="007623CD"/>
    <w:rsid w:val="00772F53"/>
    <w:rsid w:val="0077377E"/>
    <w:rsid w:val="007745AC"/>
    <w:rsid w:val="00777D62"/>
    <w:rsid w:val="0078002E"/>
    <w:rsid w:val="00781A5E"/>
    <w:rsid w:val="007823D4"/>
    <w:rsid w:val="00782E60"/>
    <w:rsid w:val="007837B9"/>
    <w:rsid w:val="00783FF0"/>
    <w:rsid w:val="0078476E"/>
    <w:rsid w:val="007848CE"/>
    <w:rsid w:val="00784A09"/>
    <w:rsid w:val="00786732"/>
    <w:rsid w:val="00786832"/>
    <w:rsid w:val="00786840"/>
    <w:rsid w:val="00786FC8"/>
    <w:rsid w:val="00787216"/>
    <w:rsid w:val="0079006D"/>
    <w:rsid w:val="007909E4"/>
    <w:rsid w:val="00790E0C"/>
    <w:rsid w:val="00791F03"/>
    <w:rsid w:val="0079301E"/>
    <w:rsid w:val="0079335F"/>
    <w:rsid w:val="007A07B8"/>
    <w:rsid w:val="007A1B47"/>
    <w:rsid w:val="007A1FDE"/>
    <w:rsid w:val="007A340A"/>
    <w:rsid w:val="007A3AA3"/>
    <w:rsid w:val="007A409D"/>
    <w:rsid w:val="007A65A7"/>
    <w:rsid w:val="007A7227"/>
    <w:rsid w:val="007A77EB"/>
    <w:rsid w:val="007B11AE"/>
    <w:rsid w:val="007B15BA"/>
    <w:rsid w:val="007B1925"/>
    <w:rsid w:val="007B1ACB"/>
    <w:rsid w:val="007B2FE2"/>
    <w:rsid w:val="007B3E4C"/>
    <w:rsid w:val="007B40A9"/>
    <w:rsid w:val="007B4C4F"/>
    <w:rsid w:val="007B686C"/>
    <w:rsid w:val="007B75B4"/>
    <w:rsid w:val="007C3F22"/>
    <w:rsid w:val="007C648E"/>
    <w:rsid w:val="007C6870"/>
    <w:rsid w:val="007C6CFA"/>
    <w:rsid w:val="007C7D41"/>
    <w:rsid w:val="007D0075"/>
    <w:rsid w:val="007D197A"/>
    <w:rsid w:val="007D1F21"/>
    <w:rsid w:val="007D4787"/>
    <w:rsid w:val="007D5BDB"/>
    <w:rsid w:val="007D6A1D"/>
    <w:rsid w:val="007D7FFA"/>
    <w:rsid w:val="007E1833"/>
    <w:rsid w:val="007E28F5"/>
    <w:rsid w:val="007E511F"/>
    <w:rsid w:val="007E6D4E"/>
    <w:rsid w:val="007E7A97"/>
    <w:rsid w:val="007F0927"/>
    <w:rsid w:val="007F0953"/>
    <w:rsid w:val="007F159E"/>
    <w:rsid w:val="007F4044"/>
    <w:rsid w:val="007F79B1"/>
    <w:rsid w:val="007F7BE0"/>
    <w:rsid w:val="00803B3B"/>
    <w:rsid w:val="00806BFD"/>
    <w:rsid w:val="00807CAC"/>
    <w:rsid w:val="00812391"/>
    <w:rsid w:val="00812EF8"/>
    <w:rsid w:val="0081344C"/>
    <w:rsid w:val="00814DA0"/>
    <w:rsid w:val="0082016D"/>
    <w:rsid w:val="008203F0"/>
    <w:rsid w:val="0082368D"/>
    <w:rsid w:val="008258D2"/>
    <w:rsid w:val="0083093A"/>
    <w:rsid w:val="00830F82"/>
    <w:rsid w:val="00830FAA"/>
    <w:rsid w:val="00832793"/>
    <w:rsid w:val="00833BE7"/>
    <w:rsid w:val="00835013"/>
    <w:rsid w:val="008371C4"/>
    <w:rsid w:val="008372EE"/>
    <w:rsid w:val="00837497"/>
    <w:rsid w:val="00837C72"/>
    <w:rsid w:val="00841FBE"/>
    <w:rsid w:val="008421FD"/>
    <w:rsid w:val="00842ADB"/>
    <w:rsid w:val="008430D9"/>
    <w:rsid w:val="008437CE"/>
    <w:rsid w:val="00844A6D"/>
    <w:rsid w:val="00845C26"/>
    <w:rsid w:val="008465DF"/>
    <w:rsid w:val="00847794"/>
    <w:rsid w:val="00847EA2"/>
    <w:rsid w:val="00850225"/>
    <w:rsid w:val="008510D3"/>
    <w:rsid w:val="008517AF"/>
    <w:rsid w:val="00852F66"/>
    <w:rsid w:val="00854236"/>
    <w:rsid w:val="008542AC"/>
    <w:rsid w:val="00854950"/>
    <w:rsid w:val="0085600D"/>
    <w:rsid w:val="008579C4"/>
    <w:rsid w:val="0086252E"/>
    <w:rsid w:val="00862947"/>
    <w:rsid w:val="008636FE"/>
    <w:rsid w:val="00866115"/>
    <w:rsid w:val="00866814"/>
    <w:rsid w:val="00866A77"/>
    <w:rsid w:val="008671AB"/>
    <w:rsid w:val="00870121"/>
    <w:rsid w:val="00871583"/>
    <w:rsid w:val="008724E3"/>
    <w:rsid w:val="00873383"/>
    <w:rsid w:val="008741BE"/>
    <w:rsid w:val="00874DB8"/>
    <w:rsid w:val="00875639"/>
    <w:rsid w:val="008757A7"/>
    <w:rsid w:val="008758B9"/>
    <w:rsid w:val="00875CD4"/>
    <w:rsid w:val="0087625C"/>
    <w:rsid w:val="008777EB"/>
    <w:rsid w:val="00880C8B"/>
    <w:rsid w:val="00882318"/>
    <w:rsid w:val="00882B74"/>
    <w:rsid w:val="00883290"/>
    <w:rsid w:val="008835A4"/>
    <w:rsid w:val="0088430A"/>
    <w:rsid w:val="00886205"/>
    <w:rsid w:val="00895216"/>
    <w:rsid w:val="0089797A"/>
    <w:rsid w:val="008A0A22"/>
    <w:rsid w:val="008A2404"/>
    <w:rsid w:val="008A4782"/>
    <w:rsid w:val="008A547E"/>
    <w:rsid w:val="008A6C1A"/>
    <w:rsid w:val="008B00E7"/>
    <w:rsid w:val="008B02CD"/>
    <w:rsid w:val="008B2DD4"/>
    <w:rsid w:val="008B4B55"/>
    <w:rsid w:val="008B5DDC"/>
    <w:rsid w:val="008C1075"/>
    <w:rsid w:val="008C2862"/>
    <w:rsid w:val="008C34DC"/>
    <w:rsid w:val="008C3AD7"/>
    <w:rsid w:val="008C4535"/>
    <w:rsid w:val="008C4ED7"/>
    <w:rsid w:val="008C5945"/>
    <w:rsid w:val="008C6784"/>
    <w:rsid w:val="008C7330"/>
    <w:rsid w:val="008D5D73"/>
    <w:rsid w:val="008D74E4"/>
    <w:rsid w:val="008E3280"/>
    <w:rsid w:val="008E3A61"/>
    <w:rsid w:val="008E41DE"/>
    <w:rsid w:val="008E7C7A"/>
    <w:rsid w:val="008F1B36"/>
    <w:rsid w:val="008F1C5A"/>
    <w:rsid w:val="008F26EE"/>
    <w:rsid w:val="008F337C"/>
    <w:rsid w:val="008F3B72"/>
    <w:rsid w:val="008F7D1D"/>
    <w:rsid w:val="00900603"/>
    <w:rsid w:val="00900A66"/>
    <w:rsid w:val="0090184C"/>
    <w:rsid w:val="00901FED"/>
    <w:rsid w:val="0090397B"/>
    <w:rsid w:val="00906BB3"/>
    <w:rsid w:val="009104DC"/>
    <w:rsid w:val="009108CC"/>
    <w:rsid w:val="00911FF8"/>
    <w:rsid w:val="00912BD6"/>
    <w:rsid w:val="00915734"/>
    <w:rsid w:val="00916B1F"/>
    <w:rsid w:val="009201F8"/>
    <w:rsid w:val="00920257"/>
    <w:rsid w:val="00920C4F"/>
    <w:rsid w:val="009213C3"/>
    <w:rsid w:val="00921DBF"/>
    <w:rsid w:val="00922438"/>
    <w:rsid w:val="00923B79"/>
    <w:rsid w:val="00924078"/>
    <w:rsid w:val="00924AB7"/>
    <w:rsid w:val="009278FB"/>
    <w:rsid w:val="009304DA"/>
    <w:rsid w:val="00931614"/>
    <w:rsid w:val="009346DB"/>
    <w:rsid w:val="00935C87"/>
    <w:rsid w:val="009367D3"/>
    <w:rsid w:val="00936A36"/>
    <w:rsid w:val="00942852"/>
    <w:rsid w:val="00942F41"/>
    <w:rsid w:val="009430E5"/>
    <w:rsid w:val="009432C4"/>
    <w:rsid w:val="0094475A"/>
    <w:rsid w:val="0094480F"/>
    <w:rsid w:val="00945B83"/>
    <w:rsid w:val="00945E45"/>
    <w:rsid w:val="009478D6"/>
    <w:rsid w:val="009516D5"/>
    <w:rsid w:val="0095173A"/>
    <w:rsid w:val="00954587"/>
    <w:rsid w:val="00962E2E"/>
    <w:rsid w:val="00963579"/>
    <w:rsid w:val="00963F19"/>
    <w:rsid w:val="00964D7B"/>
    <w:rsid w:val="00964D7C"/>
    <w:rsid w:val="00967CB8"/>
    <w:rsid w:val="00970C36"/>
    <w:rsid w:val="00970ED9"/>
    <w:rsid w:val="00971EDD"/>
    <w:rsid w:val="0097219E"/>
    <w:rsid w:val="0097293B"/>
    <w:rsid w:val="00974D53"/>
    <w:rsid w:val="00975045"/>
    <w:rsid w:val="009768B2"/>
    <w:rsid w:val="00980227"/>
    <w:rsid w:val="009805DD"/>
    <w:rsid w:val="00980A86"/>
    <w:rsid w:val="0098276F"/>
    <w:rsid w:val="009838D0"/>
    <w:rsid w:val="00983E5C"/>
    <w:rsid w:val="009877D6"/>
    <w:rsid w:val="00991D86"/>
    <w:rsid w:val="009940DB"/>
    <w:rsid w:val="00994803"/>
    <w:rsid w:val="00994A20"/>
    <w:rsid w:val="00994C62"/>
    <w:rsid w:val="00995059"/>
    <w:rsid w:val="00995575"/>
    <w:rsid w:val="0099631E"/>
    <w:rsid w:val="009A00EB"/>
    <w:rsid w:val="009A0AF9"/>
    <w:rsid w:val="009A21BB"/>
    <w:rsid w:val="009A2930"/>
    <w:rsid w:val="009A39A9"/>
    <w:rsid w:val="009A403E"/>
    <w:rsid w:val="009A7354"/>
    <w:rsid w:val="009B02A4"/>
    <w:rsid w:val="009B2D85"/>
    <w:rsid w:val="009B46E4"/>
    <w:rsid w:val="009B5A15"/>
    <w:rsid w:val="009B6A6F"/>
    <w:rsid w:val="009C1FA1"/>
    <w:rsid w:val="009C1FF1"/>
    <w:rsid w:val="009C2539"/>
    <w:rsid w:val="009C2CCE"/>
    <w:rsid w:val="009C4471"/>
    <w:rsid w:val="009C46DF"/>
    <w:rsid w:val="009C605A"/>
    <w:rsid w:val="009C698D"/>
    <w:rsid w:val="009C75A1"/>
    <w:rsid w:val="009C7CED"/>
    <w:rsid w:val="009D0A85"/>
    <w:rsid w:val="009D1CC7"/>
    <w:rsid w:val="009D50C2"/>
    <w:rsid w:val="009D70AB"/>
    <w:rsid w:val="009D7309"/>
    <w:rsid w:val="009D7E5D"/>
    <w:rsid w:val="009E0C0B"/>
    <w:rsid w:val="009E0D7C"/>
    <w:rsid w:val="009E1B60"/>
    <w:rsid w:val="009E60B3"/>
    <w:rsid w:val="009E674C"/>
    <w:rsid w:val="009E7DB4"/>
    <w:rsid w:val="009F0E4B"/>
    <w:rsid w:val="009F2A80"/>
    <w:rsid w:val="009F3B75"/>
    <w:rsid w:val="009F6A82"/>
    <w:rsid w:val="009F7C5D"/>
    <w:rsid w:val="00A04E25"/>
    <w:rsid w:val="00A052AE"/>
    <w:rsid w:val="00A05F83"/>
    <w:rsid w:val="00A06B37"/>
    <w:rsid w:val="00A06C12"/>
    <w:rsid w:val="00A06FF8"/>
    <w:rsid w:val="00A102C2"/>
    <w:rsid w:val="00A10729"/>
    <w:rsid w:val="00A10F80"/>
    <w:rsid w:val="00A1138F"/>
    <w:rsid w:val="00A125DF"/>
    <w:rsid w:val="00A1442F"/>
    <w:rsid w:val="00A15A32"/>
    <w:rsid w:val="00A167C9"/>
    <w:rsid w:val="00A176E3"/>
    <w:rsid w:val="00A22D9A"/>
    <w:rsid w:val="00A23B6A"/>
    <w:rsid w:val="00A24D7E"/>
    <w:rsid w:val="00A26AA9"/>
    <w:rsid w:val="00A30611"/>
    <w:rsid w:val="00A34181"/>
    <w:rsid w:val="00A3708A"/>
    <w:rsid w:val="00A376E1"/>
    <w:rsid w:val="00A40199"/>
    <w:rsid w:val="00A41264"/>
    <w:rsid w:val="00A437A0"/>
    <w:rsid w:val="00A44464"/>
    <w:rsid w:val="00A46CAE"/>
    <w:rsid w:val="00A46DAA"/>
    <w:rsid w:val="00A511A6"/>
    <w:rsid w:val="00A5269A"/>
    <w:rsid w:val="00A537CD"/>
    <w:rsid w:val="00A54CBD"/>
    <w:rsid w:val="00A55732"/>
    <w:rsid w:val="00A55F39"/>
    <w:rsid w:val="00A57A72"/>
    <w:rsid w:val="00A60E8E"/>
    <w:rsid w:val="00A62DD5"/>
    <w:rsid w:val="00A636F7"/>
    <w:rsid w:val="00A63F6C"/>
    <w:rsid w:val="00A640BB"/>
    <w:rsid w:val="00A641D2"/>
    <w:rsid w:val="00A64F0C"/>
    <w:rsid w:val="00A6518C"/>
    <w:rsid w:val="00A65786"/>
    <w:rsid w:val="00A65879"/>
    <w:rsid w:val="00A66722"/>
    <w:rsid w:val="00A705BC"/>
    <w:rsid w:val="00A72178"/>
    <w:rsid w:val="00A72E54"/>
    <w:rsid w:val="00A72F86"/>
    <w:rsid w:val="00A7597C"/>
    <w:rsid w:val="00A75D06"/>
    <w:rsid w:val="00A77326"/>
    <w:rsid w:val="00A81524"/>
    <w:rsid w:val="00A82EB4"/>
    <w:rsid w:val="00A86E46"/>
    <w:rsid w:val="00A917CE"/>
    <w:rsid w:val="00A91A50"/>
    <w:rsid w:val="00A94130"/>
    <w:rsid w:val="00A94A34"/>
    <w:rsid w:val="00AA09CB"/>
    <w:rsid w:val="00AA0AAE"/>
    <w:rsid w:val="00AA1566"/>
    <w:rsid w:val="00AA1659"/>
    <w:rsid w:val="00AA2E0D"/>
    <w:rsid w:val="00AA3F04"/>
    <w:rsid w:val="00AA3FD1"/>
    <w:rsid w:val="00AA439C"/>
    <w:rsid w:val="00AA50C8"/>
    <w:rsid w:val="00AB20A8"/>
    <w:rsid w:val="00AB289E"/>
    <w:rsid w:val="00AB2A36"/>
    <w:rsid w:val="00AB691C"/>
    <w:rsid w:val="00AC03BA"/>
    <w:rsid w:val="00AC057D"/>
    <w:rsid w:val="00AC1B46"/>
    <w:rsid w:val="00AC2872"/>
    <w:rsid w:val="00AC5E03"/>
    <w:rsid w:val="00AC661D"/>
    <w:rsid w:val="00AC7BA3"/>
    <w:rsid w:val="00AD0225"/>
    <w:rsid w:val="00AD3671"/>
    <w:rsid w:val="00AD3676"/>
    <w:rsid w:val="00AD55BB"/>
    <w:rsid w:val="00AD55EF"/>
    <w:rsid w:val="00AE01C8"/>
    <w:rsid w:val="00AE0F6C"/>
    <w:rsid w:val="00AE1DF9"/>
    <w:rsid w:val="00AE2138"/>
    <w:rsid w:val="00AE44CC"/>
    <w:rsid w:val="00AE4DC3"/>
    <w:rsid w:val="00AE57ED"/>
    <w:rsid w:val="00AF0454"/>
    <w:rsid w:val="00AF5AE3"/>
    <w:rsid w:val="00B008EB"/>
    <w:rsid w:val="00B04F1A"/>
    <w:rsid w:val="00B0567B"/>
    <w:rsid w:val="00B0600C"/>
    <w:rsid w:val="00B1049C"/>
    <w:rsid w:val="00B128DC"/>
    <w:rsid w:val="00B15E5E"/>
    <w:rsid w:val="00B164E7"/>
    <w:rsid w:val="00B165B5"/>
    <w:rsid w:val="00B16AD7"/>
    <w:rsid w:val="00B2048C"/>
    <w:rsid w:val="00B222E5"/>
    <w:rsid w:val="00B235CB"/>
    <w:rsid w:val="00B23969"/>
    <w:rsid w:val="00B26648"/>
    <w:rsid w:val="00B30171"/>
    <w:rsid w:val="00B30930"/>
    <w:rsid w:val="00B32891"/>
    <w:rsid w:val="00B34192"/>
    <w:rsid w:val="00B37E7A"/>
    <w:rsid w:val="00B4092B"/>
    <w:rsid w:val="00B43A01"/>
    <w:rsid w:val="00B44906"/>
    <w:rsid w:val="00B45BCF"/>
    <w:rsid w:val="00B51743"/>
    <w:rsid w:val="00B55BDC"/>
    <w:rsid w:val="00B56E45"/>
    <w:rsid w:val="00B57521"/>
    <w:rsid w:val="00B66595"/>
    <w:rsid w:val="00B668F0"/>
    <w:rsid w:val="00B67CDA"/>
    <w:rsid w:val="00B70D30"/>
    <w:rsid w:val="00B74093"/>
    <w:rsid w:val="00B7587D"/>
    <w:rsid w:val="00B80250"/>
    <w:rsid w:val="00B81C41"/>
    <w:rsid w:val="00B82604"/>
    <w:rsid w:val="00B82D7D"/>
    <w:rsid w:val="00B86780"/>
    <w:rsid w:val="00B92144"/>
    <w:rsid w:val="00B923A3"/>
    <w:rsid w:val="00B928E6"/>
    <w:rsid w:val="00B93569"/>
    <w:rsid w:val="00B93C4B"/>
    <w:rsid w:val="00B94076"/>
    <w:rsid w:val="00B946E2"/>
    <w:rsid w:val="00B979A6"/>
    <w:rsid w:val="00BA05B8"/>
    <w:rsid w:val="00BA07A7"/>
    <w:rsid w:val="00BA1268"/>
    <w:rsid w:val="00BA1C9D"/>
    <w:rsid w:val="00BA2BDC"/>
    <w:rsid w:val="00BA3B68"/>
    <w:rsid w:val="00BA48A6"/>
    <w:rsid w:val="00BA4953"/>
    <w:rsid w:val="00BA5B28"/>
    <w:rsid w:val="00BB1718"/>
    <w:rsid w:val="00BB23D5"/>
    <w:rsid w:val="00BB2556"/>
    <w:rsid w:val="00BB381F"/>
    <w:rsid w:val="00BB3D5B"/>
    <w:rsid w:val="00BB3E99"/>
    <w:rsid w:val="00BB4764"/>
    <w:rsid w:val="00BB6FF5"/>
    <w:rsid w:val="00BC23D6"/>
    <w:rsid w:val="00BC318B"/>
    <w:rsid w:val="00BC4B6E"/>
    <w:rsid w:val="00BD04BF"/>
    <w:rsid w:val="00BD0E32"/>
    <w:rsid w:val="00BD1972"/>
    <w:rsid w:val="00BD2ED4"/>
    <w:rsid w:val="00BD3097"/>
    <w:rsid w:val="00BD3B83"/>
    <w:rsid w:val="00BD4DB4"/>
    <w:rsid w:val="00BD5CC2"/>
    <w:rsid w:val="00BD7998"/>
    <w:rsid w:val="00BE0A86"/>
    <w:rsid w:val="00BE2118"/>
    <w:rsid w:val="00BE21B8"/>
    <w:rsid w:val="00BE2DE4"/>
    <w:rsid w:val="00BE3CD0"/>
    <w:rsid w:val="00BE3E5E"/>
    <w:rsid w:val="00BE52A8"/>
    <w:rsid w:val="00BE615B"/>
    <w:rsid w:val="00BE6CDC"/>
    <w:rsid w:val="00BF0501"/>
    <w:rsid w:val="00BF0D0A"/>
    <w:rsid w:val="00BF0E83"/>
    <w:rsid w:val="00BF3D83"/>
    <w:rsid w:val="00BF4EF4"/>
    <w:rsid w:val="00BF5BEF"/>
    <w:rsid w:val="00C01D99"/>
    <w:rsid w:val="00C020C8"/>
    <w:rsid w:val="00C06648"/>
    <w:rsid w:val="00C06882"/>
    <w:rsid w:val="00C07A33"/>
    <w:rsid w:val="00C11AE9"/>
    <w:rsid w:val="00C122B6"/>
    <w:rsid w:val="00C131CC"/>
    <w:rsid w:val="00C13C3C"/>
    <w:rsid w:val="00C14F2C"/>
    <w:rsid w:val="00C15D30"/>
    <w:rsid w:val="00C2032E"/>
    <w:rsid w:val="00C20D14"/>
    <w:rsid w:val="00C20D4D"/>
    <w:rsid w:val="00C21672"/>
    <w:rsid w:val="00C226AC"/>
    <w:rsid w:val="00C2298A"/>
    <w:rsid w:val="00C32380"/>
    <w:rsid w:val="00C33171"/>
    <w:rsid w:val="00C33D50"/>
    <w:rsid w:val="00C346C8"/>
    <w:rsid w:val="00C34722"/>
    <w:rsid w:val="00C37332"/>
    <w:rsid w:val="00C41C5B"/>
    <w:rsid w:val="00C43435"/>
    <w:rsid w:val="00C438A0"/>
    <w:rsid w:val="00C43B47"/>
    <w:rsid w:val="00C45AEA"/>
    <w:rsid w:val="00C45DFF"/>
    <w:rsid w:val="00C50246"/>
    <w:rsid w:val="00C5098D"/>
    <w:rsid w:val="00C54001"/>
    <w:rsid w:val="00C557D9"/>
    <w:rsid w:val="00C56FD0"/>
    <w:rsid w:val="00C57F31"/>
    <w:rsid w:val="00C6078D"/>
    <w:rsid w:val="00C60F43"/>
    <w:rsid w:val="00C6200A"/>
    <w:rsid w:val="00C70E8A"/>
    <w:rsid w:val="00C72818"/>
    <w:rsid w:val="00C764D4"/>
    <w:rsid w:val="00C7693C"/>
    <w:rsid w:val="00C77958"/>
    <w:rsid w:val="00C80AFE"/>
    <w:rsid w:val="00C80BCF"/>
    <w:rsid w:val="00C830B5"/>
    <w:rsid w:val="00C8335B"/>
    <w:rsid w:val="00C83D2B"/>
    <w:rsid w:val="00C85006"/>
    <w:rsid w:val="00C853CD"/>
    <w:rsid w:val="00C86B25"/>
    <w:rsid w:val="00C87051"/>
    <w:rsid w:val="00C87581"/>
    <w:rsid w:val="00C87FD8"/>
    <w:rsid w:val="00C9073C"/>
    <w:rsid w:val="00C93F9B"/>
    <w:rsid w:val="00C940C2"/>
    <w:rsid w:val="00C94D0E"/>
    <w:rsid w:val="00C9696C"/>
    <w:rsid w:val="00C96B75"/>
    <w:rsid w:val="00C96D24"/>
    <w:rsid w:val="00C97067"/>
    <w:rsid w:val="00CA1C75"/>
    <w:rsid w:val="00CA1D1F"/>
    <w:rsid w:val="00CA37BF"/>
    <w:rsid w:val="00CA3D78"/>
    <w:rsid w:val="00CA44DA"/>
    <w:rsid w:val="00CA6300"/>
    <w:rsid w:val="00CA6564"/>
    <w:rsid w:val="00CB15FB"/>
    <w:rsid w:val="00CB1C2A"/>
    <w:rsid w:val="00CB260F"/>
    <w:rsid w:val="00CB297E"/>
    <w:rsid w:val="00CB2DF2"/>
    <w:rsid w:val="00CB3F8C"/>
    <w:rsid w:val="00CB415A"/>
    <w:rsid w:val="00CB42BB"/>
    <w:rsid w:val="00CB466C"/>
    <w:rsid w:val="00CB5D44"/>
    <w:rsid w:val="00CB5DCC"/>
    <w:rsid w:val="00CB63F4"/>
    <w:rsid w:val="00CC00FA"/>
    <w:rsid w:val="00CC18D6"/>
    <w:rsid w:val="00CC1E33"/>
    <w:rsid w:val="00CC26E7"/>
    <w:rsid w:val="00CC3C92"/>
    <w:rsid w:val="00CD08E3"/>
    <w:rsid w:val="00CD16FD"/>
    <w:rsid w:val="00CD1EE5"/>
    <w:rsid w:val="00CD2531"/>
    <w:rsid w:val="00CD2AB4"/>
    <w:rsid w:val="00CD3232"/>
    <w:rsid w:val="00CD45DA"/>
    <w:rsid w:val="00CD4C06"/>
    <w:rsid w:val="00CD4CBF"/>
    <w:rsid w:val="00CD6C9D"/>
    <w:rsid w:val="00CD74DF"/>
    <w:rsid w:val="00CD7BC6"/>
    <w:rsid w:val="00CD7DD9"/>
    <w:rsid w:val="00CE0E62"/>
    <w:rsid w:val="00CE1021"/>
    <w:rsid w:val="00CE2168"/>
    <w:rsid w:val="00CE2D17"/>
    <w:rsid w:val="00CE4C76"/>
    <w:rsid w:val="00CE6DD8"/>
    <w:rsid w:val="00CF06D5"/>
    <w:rsid w:val="00CF1B0A"/>
    <w:rsid w:val="00CF3661"/>
    <w:rsid w:val="00CF4740"/>
    <w:rsid w:val="00CF52ED"/>
    <w:rsid w:val="00CF54DB"/>
    <w:rsid w:val="00CF73B0"/>
    <w:rsid w:val="00D003E3"/>
    <w:rsid w:val="00D00479"/>
    <w:rsid w:val="00D0334B"/>
    <w:rsid w:val="00D03C2D"/>
    <w:rsid w:val="00D03F69"/>
    <w:rsid w:val="00D06DD4"/>
    <w:rsid w:val="00D1046A"/>
    <w:rsid w:val="00D10A14"/>
    <w:rsid w:val="00D110F3"/>
    <w:rsid w:val="00D1183C"/>
    <w:rsid w:val="00D12A2E"/>
    <w:rsid w:val="00D132DC"/>
    <w:rsid w:val="00D13631"/>
    <w:rsid w:val="00D14B5D"/>
    <w:rsid w:val="00D14CF4"/>
    <w:rsid w:val="00D150C7"/>
    <w:rsid w:val="00D1633F"/>
    <w:rsid w:val="00D2084F"/>
    <w:rsid w:val="00D214E4"/>
    <w:rsid w:val="00D21A9A"/>
    <w:rsid w:val="00D2223A"/>
    <w:rsid w:val="00D231B0"/>
    <w:rsid w:val="00D23DFD"/>
    <w:rsid w:val="00D24A47"/>
    <w:rsid w:val="00D25E61"/>
    <w:rsid w:val="00D25FFF"/>
    <w:rsid w:val="00D26036"/>
    <w:rsid w:val="00D262E3"/>
    <w:rsid w:val="00D27473"/>
    <w:rsid w:val="00D302C4"/>
    <w:rsid w:val="00D3182D"/>
    <w:rsid w:val="00D31F21"/>
    <w:rsid w:val="00D3372A"/>
    <w:rsid w:val="00D34BE5"/>
    <w:rsid w:val="00D36952"/>
    <w:rsid w:val="00D36A82"/>
    <w:rsid w:val="00D406B6"/>
    <w:rsid w:val="00D4232A"/>
    <w:rsid w:val="00D43330"/>
    <w:rsid w:val="00D43BBC"/>
    <w:rsid w:val="00D44BB9"/>
    <w:rsid w:val="00D47D7A"/>
    <w:rsid w:val="00D50289"/>
    <w:rsid w:val="00D50C9B"/>
    <w:rsid w:val="00D51D6D"/>
    <w:rsid w:val="00D52897"/>
    <w:rsid w:val="00D52C76"/>
    <w:rsid w:val="00D53C45"/>
    <w:rsid w:val="00D54E94"/>
    <w:rsid w:val="00D61DD4"/>
    <w:rsid w:val="00D6210A"/>
    <w:rsid w:val="00D63883"/>
    <w:rsid w:val="00D63C85"/>
    <w:rsid w:val="00D64BB3"/>
    <w:rsid w:val="00D67596"/>
    <w:rsid w:val="00D707D7"/>
    <w:rsid w:val="00D74FBC"/>
    <w:rsid w:val="00D804CD"/>
    <w:rsid w:val="00D838CF"/>
    <w:rsid w:val="00D85799"/>
    <w:rsid w:val="00D86657"/>
    <w:rsid w:val="00D91A96"/>
    <w:rsid w:val="00D95AEE"/>
    <w:rsid w:val="00D9644F"/>
    <w:rsid w:val="00D965CE"/>
    <w:rsid w:val="00D96DC6"/>
    <w:rsid w:val="00DA20A4"/>
    <w:rsid w:val="00DA3BAB"/>
    <w:rsid w:val="00DA470E"/>
    <w:rsid w:val="00DA6563"/>
    <w:rsid w:val="00DA67CC"/>
    <w:rsid w:val="00DA757D"/>
    <w:rsid w:val="00DB0313"/>
    <w:rsid w:val="00DB0947"/>
    <w:rsid w:val="00DB2C01"/>
    <w:rsid w:val="00DB3924"/>
    <w:rsid w:val="00DB3FAE"/>
    <w:rsid w:val="00DB76BF"/>
    <w:rsid w:val="00DB7FB0"/>
    <w:rsid w:val="00DC08FB"/>
    <w:rsid w:val="00DC2138"/>
    <w:rsid w:val="00DC4189"/>
    <w:rsid w:val="00DC4BE1"/>
    <w:rsid w:val="00DC56F9"/>
    <w:rsid w:val="00DC73D5"/>
    <w:rsid w:val="00DD3E5A"/>
    <w:rsid w:val="00DD6AB8"/>
    <w:rsid w:val="00DE0507"/>
    <w:rsid w:val="00DE1F00"/>
    <w:rsid w:val="00DE4191"/>
    <w:rsid w:val="00DE6167"/>
    <w:rsid w:val="00DF0492"/>
    <w:rsid w:val="00DF0CF1"/>
    <w:rsid w:val="00DF3239"/>
    <w:rsid w:val="00DF488D"/>
    <w:rsid w:val="00DF5083"/>
    <w:rsid w:val="00DF7698"/>
    <w:rsid w:val="00E00159"/>
    <w:rsid w:val="00E0039D"/>
    <w:rsid w:val="00E00BF2"/>
    <w:rsid w:val="00E00F71"/>
    <w:rsid w:val="00E027D6"/>
    <w:rsid w:val="00E030D0"/>
    <w:rsid w:val="00E03A8B"/>
    <w:rsid w:val="00E056AF"/>
    <w:rsid w:val="00E05A8B"/>
    <w:rsid w:val="00E11597"/>
    <w:rsid w:val="00E13C59"/>
    <w:rsid w:val="00E152C3"/>
    <w:rsid w:val="00E17810"/>
    <w:rsid w:val="00E17D4B"/>
    <w:rsid w:val="00E200C3"/>
    <w:rsid w:val="00E22037"/>
    <w:rsid w:val="00E22319"/>
    <w:rsid w:val="00E234F0"/>
    <w:rsid w:val="00E257C6"/>
    <w:rsid w:val="00E2586D"/>
    <w:rsid w:val="00E25C37"/>
    <w:rsid w:val="00E25EFA"/>
    <w:rsid w:val="00E27447"/>
    <w:rsid w:val="00E319DD"/>
    <w:rsid w:val="00E33A01"/>
    <w:rsid w:val="00E34E21"/>
    <w:rsid w:val="00E35341"/>
    <w:rsid w:val="00E36452"/>
    <w:rsid w:val="00E40087"/>
    <w:rsid w:val="00E42F18"/>
    <w:rsid w:val="00E43ECE"/>
    <w:rsid w:val="00E44D69"/>
    <w:rsid w:val="00E45BCE"/>
    <w:rsid w:val="00E45DAB"/>
    <w:rsid w:val="00E45FB6"/>
    <w:rsid w:val="00E4647B"/>
    <w:rsid w:val="00E52A12"/>
    <w:rsid w:val="00E52C67"/>
    <w:rsid w:val="00E5398F"/>
    <w:rsid w:val="00E54765"/>
    <w:rsid w:val="00E54A16"/>
    <w:rsid w:val="00E55F27"/>
    <w:rsid w:val="00E56777"/>
    <w:rsid w:val="00E56A97"/>
    <w:rsid w:val="00E57B29"/>
    <w:rsid w:val="00E612C7"/>
    <w:rsid w:val="00E62029"/>
    <w:rsid w:val="00E629CB"/>
    <w:rsid w:val="00E62E5A"/>
    <w:rsid w:val="00E63871"/>
    <w:rsid w:val="00E63E8D"/>
    <w:rsid w:val="00E65B57"/>
    <w:rsid w:val="00E71CE3"/>
    <w:rsid w:val="00E75116"/>
    <w:rsid w:val="00E752DA"/>
    <w:rsid w:val="00E768DC"/>
    <w:rsid w:val="00E7783D"/>
    <w:rsid w:val="00E80C9F"/>
    <w:rsid w:val="00E81D86"/>
    <w:rsid w:val="00E82AED"/>
    <w:rsid w:val="00E84DD6"/>
    <w:rsid w:val="00E84DF6"/>
    <w:rsid w:val="00E86A09"/>
    <w:rsid w:val="00E87D91"/>
    <w:rsid w:val="00E901E2"/>
    <w:rsid w:val="00E934C9"/>
    <w:rsid w:val="00E943CE"/>
    <w:rsid w:val="00E94BD7"/>
    <w:rsid w:val="00E95B86"/>
    <w:rsid w:val="00E96179"/>
    <w:rsid w:val="00E9660D"/>
    <w:rsid w:val="00E97493"/>
    <w:rsid w:val="00EA0D7B"/>
    <w:rsid w:val="00EA0ED4"/>
    <w:rsid w:val="00EA37CE"/>
    <w:rsid w:val="00EA44E6"/>
    <w:rsid w:val="00EA5A05"/>
    <w:rsid w:val="00EA5F47"/>
    <w:rsid w:val="00EA6DDB"/>
    <w:rsid w:val="00EA7BAA"/>
    <w:rsid w:val="00EB1056"/>
    <w:rsid w:val="00EB1FA3"/>
    <w:rsid w:val="00EB3BF4"/>
    <w:rsid w:val="00EB485A"/>
    <w:rsid w:val="00EB5749"/>
    <w:rsid w:val="00EB5D8E"/>
    <w:rsid w:val="00EB5E9F"/>
    <w:rsid w:val="00EB687D"/>
    <w:rsid w:val="00EB6C40"/>
    <w:rsid w:val="00EB7D3C"/>
    <w:rsid w:val="00EB7F17"/>
    <w:rsid w:val="00EC2A61"/>
    <w:rsid w:val="00EC4268"/>
    <w:rsid w:val="00EC4678"/>
    <w:rsid w:val="00EC5576"/>
    <w:rsid w:val="00EC6CCB"/>
    <w:rsid w:val="00EC6D2F"/>
    <w:rsid w:val="00ED027E"/>
    <w:rsid w:val="00ED0A76"/>
    <w:rsid w:val="00ED465A"/>
    <w:rsid w:val="00ED4D2F"/>
    <w:rsid w:val="00ED687C"/>
    <w:rsid w:val="00ED71E2"/>
    <w:rsid w:val="00ED788A"/>
    <w:rsid w:val="00EE0B5B"/>
    <w:rsid w:val="00EE0C6E"/>
    <w:rsid w:val="00EE2423"/>
    <w:rsid w:val="00EE4D02"/>
    <w:rsid w:val="00EE51FA"/>
    <w:rsid w:val="00EE7E81"/>
    <w:rsid w:val="00EF047F"/>
    <w:rsid w:val="00EF5599"/>
    <w:rsid w:val="00EF7F9B"/>
    <w:rsid w:val="00F006CE"/>
    <w:rsid w:val="00F00C38"/>
    <w:rsid w:val="00F02E0D"/>
    <w:rsid w:val="00F04033"/>
    <w:rsid w:val="00F05857"/>
    <w:rsid w:val="00F06B42"/>
    <w:rsid w:val="00F076A6"/>
    <w:rsid w:val="00F10184"/>
    <w:rsid w:val="00F102A6"/>
    <w:rsid w:val="00F11F9A"/>
    <w:rsid w:val="00F12290"/>
    <w:rsid w:val="00F12E76"/>
    <w:rsid w:val="00F13EE1"/>
    <w:rsid w:val="00F20181"/>
    <w:rsid w:val="00F2190A"/>
    <w:rsid w:val="00F228AB"/>
    <w:rsid w:val="00F251A6"/>
    <w:rsid w:val="00F26710"/>
    <w:rsid w:val="00F345CD"/>
    <w:rsid w:val="00F3475C"/>
    <w:rsid w:val="00F348EB"/>
    <w:rsid w:val="00F34A8F"/>
    <w:rsid w:val="00F35F86"/>
    <w:rsid w:val="00F372C6"/>
    <w:rsid w:val="00F42025"/>
    <w:rsid w:val="00F42408"/>
    <w:rsid w:val="00F42538"/>
    <w:rsid w:val="00F428C6"/>
    <w:rsid w:val="00F43E0D"/>
    <w:rsid w:val="00F459E5"/>
    <w:rsid w:val="00F4755E"/>
    <w:rsid w:val="00F47CC6"/>
    <w:rsid w:val="00F5014F"/>
    <w:rsid w:val="00F50E7A"/>
    <w:rsid w:val="00F53208"/>
    <w:rsid w:val="00F5388D"/>
    <w:rsid w:val="00F540A4"/>
    <w:rsid w:val="00F54B19"/>
    <w:rsid w:val="00F55B19"/>
    <w:rsid w:val="00F56343"/>
    <w:rsid w:val="00F567E3"/>
    <w:rsid w:val="00F60569"/>
    <w:rsid w:val="00F61624"/>
    <w:rsid w:val="00F6260D"/>
    <w:rsid w:val="00F649C9"/>
    <w:rsid w:val="00F64C02"/>
    <w:rsid w:val="00F669B5"/>
    <w:rsid w:val="00F6764D"/>
    <w:rsid w:val="00F70771"/>
    <w:rsid w:val="00F70EBB"/>
    <w:rsid w:val="00F72915"/>
    <w:rsid w:val="00F73A56"/>
    <w:rsid w:val="00F742A4"/>
    <w:rsid w:val="00F74FE8"/>
    <w:rsid w:val="00F81074"/>
    <w:rsid w:val="00F832FF"/>
    <w:rsid w:val="00F8580D"/>
    <w:rsid w:val="00F8631F"/>
    <w:rsid w:val="00F86435"/>
    <w:rsid w:val="00F867E5"/>
    <w:rsid w:val="00F90420"/>
    <w:rsid w:val="00F93A70"/>
    <w:rsid w:val="00F93B7B"/>
    <w:rsid w:val="00F93DB4"/>
    <w:rsid w:val="00F941FF"/>
    <w:rsid w:val="00F9434C"/>
    <w:rsid w:val="00F9527A"/>
    <w:rsid w:val="00F96E26"/>
    <w:rsid w:val="00FA05E6"/>
    <w:rsid w:val="00FA1E9F"/>
    <w:rsid w:val="00FA1F3F"/>
    <w:rsid w:val="00FA20F8"/>
    <w:rsid w:val="00FA295A"/>
    <w:rsid w:val="00FA2AC0"/>
    <w:rsid w:val="00FA4850"/>
    <w:rsid w:val="00FA5747"/>
    <w:rsid w:val="00FA5EC0"/>
    <w:rsid w:val="00FA625F"/>
    <w:rsid w:val="00FA75DC"/>
    <w:rsid w:val="00FA7683"/>
    <w:rsid w:val="00FB1749"/>
    <w:rsid w:val="00FB18DF"/>
    <w:rsid w:val="00FB449E"/>
    <w:rsid w:val="00FB454B"/>
    <w:rsid w:val="00FB6571"/>
    <w:rsid w:val="00FB7789"/>
    <w:rsid w:val="00FB7C63"/>
    <w:rsid w:val="00FC015D"/>
    <w:rsid w:val="00FC0453"/>
    <w:rsid w:val="00FC0CFA"/>
    <w:rsid w:val="00FC22F9"/>
    <w:rsid w:val="00FC2571"/>
    <w:rsid w:val="00FC38E3"/>
    <w:rsid w:val="00FC3AD1"/>
    <w:rsid w:val="00FC3AF0"/>
    <w:rsid w:val="00FC3CE6"/>
    <w:rsid w:val="00FC5002"/>
    <w:rsid w:val="00FD04BF"/>
    <w:rsid w:val="00FD0BE8"/>
    <w:rsid w:val="00FD1B7A"/>
    <w:rsid w:val="00FD241B"/>
    <w:rsid w:val="00FD39CB"/>
    <w:rsid w:val="00FD3FFC"/>
    <w:rsid w:val="00FD58F8"/>
    <w:rsid w:val="00FD6BB9"/>
    <w:rsid w:val="00FE07FD"/>
    <w:rsid w:val="00FE0AEF"/>
    <w:rsid w:val="00FE123B"/>
    <w:rsid w:val="00FE274C"/>
    <w:rsid w:val="00FE40DB"/>
    <w:rsid w:val="00FE5333"/>
    <w:rsid w:val="00FE6927"/>
    <w:rsid w:val="00FE69B2"/>
    <w:rsid w:val="00FE6F7E"/>
    <w:rsid w:val="00FE7596"/>
    <w:rsid w:val="00FE78B1"/>
    <w:rsid w:val="00FF1195"/>
    <w:rsid w:val="00FF6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0F4C1C"/>
  <w15:docId w15:val="{EC0DE3F4-28CF-4E8A-AC0A-6B3E3782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5002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6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6417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6417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0CC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53C45"/>
  </w:style>
  <w:style w:type="paragraph" w:styleId="ListParagraph">
    <w:name w:val="List Paragraph"/>
    <w:basedOn w:val="Normal"/>
    <w:uiPriority w:val="34"/>
    <w:qFormat/>
    <w:rsid w:val="00235F2E"/>
    <w:pPr>
      <w:ind w:left="720"/>
    </w:pPr>
  </w:style>
  <w:style w:type="paragraph" w:customStyle="1" w:styleId="Default">
    <w:name w:val="Default"/>
    <w:rsid w:val="00615C6C"/>
    <w:pPr>
      <w:autoSpaceDE w:val="0"/>
      <w:autoSpaceDN w:val="0"/>
      <w:adjustRightInd w:val="0"/>
    </w:pPr>
    <w:rPr>
      <w:rFonts w:ascii="LNCLHL+BookAntiqua" w:hAnsi="LNCLHL+BookAntiqua" w:cs="LNCLHL+BookAntiqu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96D9E"/>
    <w:pPr>
      <w:spacing w:before="100" w:beforeAutospacing="1" w:after="100" w:afterAutospacing="1"/>
    </w:pPr>
    <w:rPr>
      <w:rFonts w:eastAsiaTheme="minorEastAsia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CF52E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F5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F52ED"/>
    <w:rPr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F5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F52ED"/>
    <w:rPr>
      <w:b/>
      <w:bCs/>
      <w:lang w:val="en-AU" w:eastAsia="en-AU"/>
    </w:rPr>
  </w:style>
  <w:style w:type="paragraph" w:styleId="Revision">
    <w:name w:val="Revision"/>
    <w:hidden/>
    <w:uiPriority w:val="99"/>
    <w:semiHidden/>
    <w:rsid w:val="003A55DC"/>
    <w:rPr>
      <w:sz w:val="24"/>
      <w:szCs w:val="24"/>
      <w:lang w:val="en-AU" w:eastAsia="en-AU"/>
    </w:rPr>
  </w:style>
  <w:style w:type="character" w:customStyle="1" w:styleId="markedcontent">
    <w:name w:val="markedcontent"/>
    <w:basedOn w:val="DefaultParagraphFont"/>
    <w:rsid w:val="00912BD6"/>
  </w:style>
  <w:style w:type="character" w:styleId="Hyperlink">
    <w:name w:val="Hyperlink"/>
    <w:basedOn w:val="DefaultParagraphFont"/>
    <w:unhideWhenUsed/>
    <w:rsid w:val="000B05ED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7B15BA"/>
    <w:pPr>
      <w:widowControl w:val="0"/>
      <w:autoSpaceDE w:val="0"/>
      <w:autoSpaceDN w:val="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B15BA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B15BA"/>
    <w:rPr>
      <w:sz w:val="24"/>
      <w:szCs w:val="24"/>
      <w:lang w:val="en-AU" w:eastAsia="en-AU"/>
    </w:rPr>
  </w:style>
  <w:style w:type="paragraph" w:styleId="FootnoteText">
    <w:name w:val="footnote text"/>
    <w:basedOn w:val="Normal"/>
    <w:link w:val="FootnoteTextChar"/>
    <w:semiHidden/>
    <w:unhideWhenUsed/>
    <w:rsid w:val="006023A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023A4"/>
    <w:rPr>
      <w:lang w:val="en-AU" w:eastAsia="en-AU"/>
    </w:rPr>
  </w:style>
  <w:style w:type="character" w:styleId="FootnoteReference">
    <w:name w:val="footnote reference"/>
    <w:basedOn w:val="DefaultParagraphFont"/>
    <w:semiHidden/>
    <w:unhideWhenUsed/>
    <w:rsid w:val="006023A4"/>
    <w:rPr>
      <w:vertAlign w:val="superscript"/>
    </w:rPr>
  </w:style>
  <w:style w:type="character" w:styleId="Strong">
    <w:name w:val="Strong"/>
    <w:basedOn w:val="DefaultParagraphFont"/>
    <w:uiPriority w:val="22"/>
    <w:qFormat/>
    <w:rsid w:val="00BD30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39DBB-6AE6-4A31-931F-9451A2DFB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CLEARING CORPORATION OF INDIA LTD</vt:lpstr>
    </vt:vector>
  </TitlesOfParts>
  <Company>clearing corporation of india ltd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CLEARING CORPORATION OF INDIA LTD</dc:title>
  <dc:creator>smitha</dc:creator>
  <cp:lastModifiedBy>Anita Monteiro</cp:lastModifiedBy>
  <cp:revision>3</cp:revision>
  <cp:lastPrinted>2026-07-01T06:07:00Z</cp:lastPrinted>
  <dcterms:created xsi:type="dcterms:W3CDTF">2026-08-14T08:10:00Z</dcterms:created>
  <dcterms:modified xsi:type="dcterms:W3CDTF">2026-08-14T08:10:00Z</dcterms:modified>
</cp:coreProperties>
</file>